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7769" w14:textId="77777777" w:rsidR="00D96ED9" w:rsidRPr="00C44352" w:rsidRDefault="00D96ED9" w:rsidP="00884518">
      <w:pPr>
        <w:ind w:right="-143"/>
        <w:jc w:val="center"/>
        <w:rPr>
          <w:b/>
          <w:sz w:val="20"/>
          <w:szCs w:val="20"/>
        </w:rPr>
      </w:pPr>
      <w:r w:rsidRPr="00C44352">
        <w:rPr>
          <w:b/>
          <w:sz w:val="20"/>
          <w:szCs w:val="20"/>
        </w:rPr>
        <w:t xml:space="preserve">ДОГОВОР </w:t>
      </w:r>
    </w:p>
    <w:p w14:paraId="6015A85F" w14:textId="64F7DB94" w:rsidR="00D96ED9" w:rsidRPr="00C44352" w:rsidRDefault="00D96ED9" w:rsidP="00884518">
      <w:pPr>
        <w:ind w:right="-143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ВОЗМЕЗДН</w:t>
      </w:r>
      <w:r w:rsidR="00E12E89" w:rsidRPr="00C44352">
        <w:rPr>
          <w:b/>
          <w:sz w:val="20"/>
          <w:szCs w:val="20"/>
        </w:rPr>
        <w:t xml:space="preserve">ОГО ОКАЗАНИЯ МЕДИЦИНСКИХ УСЛУГ </w:t>
      </w:r>
      <w:r w:rsidRPr="00C44352">
        <w:rPr>
          <w:b/>
          <w:sz w:val="20"/>
          <w:szCs w:val="20"/>
        </w:rPr>
        <w:t>В РОДИЛЬНОМ ОТДЕЛЕНИИ №______</w:t>
      </w:r>
    </w:p>
    <w:p w14:paraId="39E92B50" w14:textId="77777777" w:rsidR="00D96ED9" w:rsidRPr="00C44352" w:rsidRDefault="00D96ED9" w:rsidP="00884518">
      <w:pPr>
        <w:ind w:right="-143"/>
        <w:jc w:val="both"/>
        <w:rPr>
          <w:sz w:val="20"/>
          <w:szCs w:val="20"/>
        </w:rPr>
      </w:pPr>
    </w:p>
    <w:p w14:paraId="412F7DFE" w14:textId="50D58F1B" w:rsidR="00D96ED9" w:rsidRPr="00C44352" w:rsidRDefault="00D96ED9" w:rsidP="00884518">
      <w:p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Санкт-Петербург                                                                                           </w:t>
      </w:r>
      <w:r w:rsidR="003B01B1" w:rsidRPr="00C44352">
        <w:rPr>
          <w:sz w:val="20"/>
          <w:szCs w:val="20"/>
        </w:rPr>
        <w:t xml:space="preserve">                  </w:t>
      </w:r>
      <w:r w:rsidR="00CB4F3A" w:rsidRPr="00C44352">
        <w:rPr>
          <w:sz w:val="20"/>
          <w:szCs w:val="20"/>
        </w:rPr>
        <w:t xml:space="preserve">                      </w:t>
      </w:r>
      <w:r w:rsidRPr="00C44352">
        <w:rPr>
          <w:sz w:val="20"/>
          <w:szCs w:val="20"/>
        </w:rPr>
        <w:t>«____»____________ 20___ г.</w:t>
      </w:r>
    </w:p>
    <w:p w14:paraId="5601629F" w14:textId="77777777" w:rsidR="00D96ED9" w:rsidRPr="00C44352" w:rsidRDefault="00D96ED9" w:rsidP="00884518">
      <w:pPr>
        <w:ind w:right="-143"/>
        <w:jc w:val="both"/>
        <w:rPr>
          <w:sz w:val="20"/>
          <w:szCs w:val="20"/>
        </w:rPr>
      </w:pPr>
    </w:p>
    <w:p w14:paraId="20CACF12" w14:textId="77777777" w:rsidR="00884518" w:rsidRDefault="00D96ED9" w:rsidP="00884518">
      <w:pPr>
        <w:ind w:right="-143" w:firstLine="284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 xml:space="preserve">в лице генерального директора </w:t>
      </w:r>
      <w:r w:rsidR="002B7D19" w:rsidRPr="00C44352">
        <w:rPr>
          <w:sz w:val="20"/>
          <w:szCs w:val="20"/>
        </w:rPr>
        <w:t>Хоперского Андрея Анатольевича</w:t>
      </w:r>
      <w:r w:rsidRPr="00C44352">
        <w:rPr>
          <w:sz w:val="20"/>
          <w:szCs w:val="20"/>
        </w:rPr>
        <w:t>, действующе</w:t>
      </w:r>
      <w:r w:rsidR="002B7D19" w:rsidRPr="00C44352">
        <w:rPr>
          <w:sz w:val="20"/>
          <w:szCs w:val="20"/>
        </w:rPr>
        <w:t>го</w:t>
      </w:r>
      <w:r w:rsidRPr="00C44352">
        <w:rPr>
          <w:sz w:val="20"/>
          <w:szCs w:val="20"/>
        </w:rPr>
        <w:t xml:space="preserve"> на основании Устава,</w:t>
      </w:r>
      <w:r w:rsidR="00641130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 xml:space="preserve">в дальнейшем именуемое Исполнитель, с одной стороны, </w:t>
      </w:r>
    </w:p>
    <w:p w14:paraId="03FB62AA" w14:textId="77777777" w:rsidR="00884518" w:rsidRDefault="003B01B1" w:rsidP="00884518">
      <w:pPr>
        <w:ind w:right="-143" w:firstLine="284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и </w:t>
      </w:r>
      <w:r w:rsidRPr="00C44352">
        <w:rPr>
          <w:b/>
          <w:sz w:val="20"/>
          <w:szCs w:val="20"/>
        </w:rPr>
        <w:t>гражданин(-ка) РФ</w:t>
      </w:r>
      <w:r w:rsidRPr="00C44352">
        <w:rPr>
          <w:sz w:val="20"/>
          <w:szCs w:val="20"/>
        </w:rPr>
        <w:t xml:space="preserve"> _____________________________________________________, в дальнейшем именуемый(-ая) Пациентка в случае непосредственного получения медицинских услуг по настоящему договору, или Заказчик в случае заключения договора в интересах третьего лица (Пациентки) при несовпадении Заказчика и Пациентки в одном лице, с другой стороны, </w:t>
      </w:r>
    </w:p>
    <w:p w14:paraId="14BE5D24" w14:textId="251DD183" w:rsidR="00D96ED9" w:rsidRPr="00C44352" w:rsidRDefault="00D96ED9" w:rsidP="00884518">
      <w:pPr>
        <w:ind w:right="-143" w:firstLine="284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 дальнейшем совместно именуемые Стороны, заключили настоящий договор о нижеследующем:</w:t>
      </w:r>
    </w:p>
    <w:p w14:paraId="6607F9C1" w14:textId="77777777" w:rsidR="00D96ED9" w:rsidRPr="00C44352" w:rsidRDefault="00D96ED9" w:rsidP="00884518">
      <w:pPr>
        <w:ind w:right="-143"/>
        <w:jc w:val="both"/>
        <w:rPr>
          <w:sz w:val="20"/>
          <w:szCs w:val="20"/>
        </w:rPr>
      </w:pPr>
    </w:p>
    <w:p w14:paraId="5B054C7C" w14:textId="77777777" w:rsidR="00D96ED9" w:rsidRPr="00C44352" w:rsidRDefault="00D96ED9" w:rsidP="00884518">
      <w:pPr>
        <w:numPr>
          <w:ilvl w:val="0"/>
          <w:numId w:val="3"/>
        </w:numPr>
        <w:tabs>
          <w:tab w:val="clear" w:pos="720"/>
          <w:tab w:val="num" w:pos="360"/>
        </w:tabs>
        <w:ind w:right="-143" w:hanging="720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ПРЕДМЕТ ДОГОВОРА</w:t>
      </w:r>
    </w:p>
    <w:p w14:paraId="1D01AAF6" w14:textId="4C7FCEED" w:rsidR="007A6C9F" w:rsidRPr="00C44352" w:rsidRDefault="00D96ED9" w:rsidP="00884518">
      <w:pPr>
        <w:numPr>
          <w:ilvl w:val="1"/>
          <w:numId w:val="8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Заказчик поручает, а Исполнитель принимает на себя за счёт и за вознаграждение, уплачиваемое</w:t>
      </w:r>
      <w:r w:rsidR="00E76878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 xml:space="preserve">Заказчиком, оказание медицинских </w:t>
      </w:r>
      <w:r w:rsidR="00864939" w:rsidRPr="00C44352">
        <w:rPr>
          <w:sz w:val="20"/>
          <w:szCs w:val="20"/>
        </w:rPr>
        <w:t xml:space="preserve">и сервисных </w:t>
      </w:r>
      <w:r w:rsidRPr="00C44352">
        <w:rPr>
          <w:sz w:val="20"/>
          <w:szCs w:val="20"/>
        </w:rPr>
        <w:t>услуг в условиях родильного отделения</w:t>
      </w:r>
      <w:r w:rsidR="00864939" w:rsidRPr="00C44352">
        <w:rPr>
          <w:sz w:val="20"/>
          <w:szCs w:val="20"/>
        </w:rPr>
        <w:t xml:space="preserve"> Пациентке</w:t>
      </w:r>
      <w:r w:rsidR="007F5764" w:rsidRPr="00C44352">
        <w:rPr>
          <w:sz w:val="20"/>
          <w:szCs w:val="20"/>
        </w:rPr>
        <w:t xml:space="preserve">: </w:t>
      </w:r>
    </w:p>
    <w:p w14:paraId="35DEC4DE" w14:textId="1C877F83" w:rsidR="007F5764" w:rsidRPr="00C44352" w:rsidRDefault="007F5764" w:rsidP="00884518">
      <w:pPr>
        <w:ind w:left="360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_______________________________________________________________________________</w:t>
      </w:r>
      <w:r w:rsidR="00864939" w:rsidRPr="00C44352">
        <w:rPr>
          <w:sz w:val="20"/>
          <w:szCs w:val="20"/>
        </w:rPr>
        <w:t>__</w:t>
      </w:r>
      <w:r w:rsidRPr="00C44352">
        <w:rPr>
          <w:sz w:val="20"/>
          <w:szCs w:val="20"/>
        </w:rPr>
        <w:t xml:space="preserve">____________________       </w:t>
      </w:r>
    </w:p>
    <w:p w14:paraId="3E3351E3" w14:textId="77777777" w:rsidR="007F5764" w:rsidRPr="00CD7555" w:rsidRDefault="007F5764" w:rsidP="00884518">
      <w:pPr>
        <w:ind w:left="360" w:right="-143"/>
        <w:jc w:val="center"/>
        <w:rPr>
          <w:sz w:val="18"/>
          <w:szCs w:val="18"/>
        </w:rPr>
      </w:pPr>
      <w:r w:rsidRPr="00CD7555">
        <w:rPr>
          <w:sz w:val="18"/>
          <w:szCs w:val="18"/>
        </w:rPr>
        <w:t>фамилия, имя, отчество непосредственного получателя услуги</w:t>
      </w:r>
    </w:p>
    <w:p w14:paraId="51D9581E" w14:textId="7C479DA9" w:rsidR="00D96ED9" w:rsidRPr="00C44352" w:rsidRDefault="00864939" w:rsidP="00884518">
      <w:pPr>
        <w:ind w:left="360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 дальнейшем именуемой Пациентка, а также новорождённому ребёнку Пациентки</w:t>
      </w:r>
      <w:r w:rsidR="00D96ED9" w:rsidRPr="00C44352">
        <w:rPr>
          <w:sz w:val="20"/>
          <w:szCs w:val="20"/>
        </w:rPr>
        <w:t>, а именно:</w:t>
      </w:r>
    </w:p>
    <w:p w14:paraId="3B4B5E8D" w14:textId="385376A5" w:rsidR="00E4738E" w:rsidRPr="00C44352" w:rsidRDefault="00E4738E" w:rsidP="00884518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комплексные медицинские и </w:t>
      </w:r>
      <w:r w:rsidRPr="004B01A9">
        <w:rPr>
          <w:sz w:val="20"/>
          <w:szCs w:val="20"/>
        </w:rPr>
        <w:t>сервисные</w:t>
      </w:r>
      <w:r w:rsidRPr="00C44352">
        <w:rPr>
          <w:sz w:val="20"/>
          <w:szCs w:val="20"/>
        </w:rPr>
        <w:t xml:space="preserve"> услуги в соответствии с программой родов, избранной </w:t>
      </w:r>
      <w:r w:rsidR="003E7E81" w:rsidRPr="00112995">
        <w:rPr>
          <w:sz w:val="20"/>
          <w:szCs w:val="20"/>
        </w:rPr>
        <w:t>Пациенткой</w:t>
      </w:r>
      <w:r w:rsidR="00112995" w:rsidRPr="00112995">
        <w:rPr>
          <w:sz w:val="20"/>
          <w:szCs w:val="20"/>
        </w:rPr>
        <w:t xml:space="preserve"> и (или) </w:t>
      </w:r>
      <w:r w:rsidRPr="00C44352">
        <w:rPr>
          <w:sz w:val="20"/>
          <w:szCs w:val="20"/>
        </w:rPr>
        <w:t>Заказчиком, являющейся неотъемлемым приложением к настоящему договору (далее – программа родов);</w:t>
      </w:r>
    </w:p>
    <w:p w14:paraId="42D3048D" w14:textId="4C92B71B" w:rsidR="00CC4A07" w:rsidRPr="00C44352" w:rsidRDefault="00CC4A07" w:rsidP="00884518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иные медицинские услуги, определяемые Исполнителем в зависимости от </w:t>
      </w:r>
      <w:r w:rsidR="007E72D1" w:rsidRPr="00C44352">
        <w:rPr>
          <w:sz w:val="20"/>
          <w:szCs w:val="20"/>
        </w:rPr>
        <w:t xml:space="preserve">объективного состояния здоровья Пациентки и (или) новорождённого ребёнка, </w:t>
      </w:r>
      <w:r w:rsidRPr="00C44352">
        <w:rPr>
          <w:sz w:val="20"/>
          <w:szCs w:val="20"/>
        </w:rPr>
        <w:t xml:space="preserve">не </w:t>
      </w:r>
      <w:r w:rsidR="00E4738E" w:rsidRPr="00C44352">
        <w:rPr>
          <w:sz w:val="20"/>
          <w:szCs w:val="20"/>
        </w:rPr>
        <w:t xml:space="preserve">включённые в </w:t>
      </w:r>
      <w:r w:rsidRPr="00C44352">
        <w:rPr>
          <w:sz w:val="20"/>
          <w:szCs w:val="20"/>
        </w:rPr>
        <w:t>программ</w:t>
      </w:r>
      <w:r w:rsidR="00E4738E" w:rsidRPr="00C44352">
        <w:rPr>
          <w:sz w:val="20"/>
          <w:szCs w:val="20"/>
        </w:rPr>
        <w:t>у</w:t>
      </w:r>
      <w:r w:rsidRPr="00C44352">
        <w:rPr>
          <w:sz w:val="20"/>
          <w:szCs w:val="20"/>
        </w:rPr>
        <w:t xml:space="preserve"> родов, определённ</w:t>
      </w:r>
      <w:r w:rsidR="00E4738E" w:rsidRPr="00C44352">
        <w:rPr>
          <w:sz w:val="20"/>
          <w:szCs w:val="20"/>
        </w:rPr>
        <w:t>ую</w:t>
      </w:r>
      <w:r w:rsidRPr="00C44352">
        <w:rPr>
          <w:sz w:val="20"/>
          <w:szCs w:val="20"/>
        </w:rPr>
        <w:t xml:space="preserve"> в п. 1.1.</w:t>
      </w:r>
      <w:r w:rsidR="00E4738E" w:rsidRPr="00C44352">
        <w:rPr>
          <w:sz w:val="20"/>
          <w:szCs w:val="20"/>
        </w:rPr>
        <w:t>1</w:t>
      </w:r>
      <w:r w:rsidRPr="00C44352">
        <w:rPr>
          <w:sz w:val="20"/>
          <w:szCs w:val="20"/>
        </w:rPr>
        <w:t>. настоящего договора, отражаемые в медицинской и иной документации, оформляющей оказание услуг Пациентке и новорождённому ребёнку, с учётом правового статуса документации, определённого в п. 1.</w:t>
      </w:r>
      <w:r w:rsidR="00CD7555">
        <w:rPr>
          <w:sz w:val="20"/>
          <w:szCs w:val="20"/>
        </w:rPr>
        <w:t>2</w:t>
      </w:r>
      <w:r w:rsidRPr="00C44352">
        <w:rPr>
          <w:sz w:val="20"/>
          <w:szCs w:val="20"/>
        </w:rPr>
        <w:t>. настоящего договора</w:t>
      </w:r>
      <w:r w:rsidR="0058124D">
        <w:rPr>
          <w:sz w:val="20"/>
          <w:szCs w:val="20"/>
        </w:rPr>
        <w:t xml:space="preserve">, а также иные сервисные услуги, </w:t>
      </w:r>
      <w:r w:rsidR="0058124D" w:rsidRPr="00C44352">
        <w:rPr>
          <w:sz w:val="20"/>
          <w:szCs w:val="20"/>
        </w:rPr>
        <w:t>не включённые в программу родов, определённую в п. 1.1.1. настоящего договора</w:t>
      </w:r>
      <w:r w:rsidR="0058124D">
        <w:rPr>
          <w:sz w:val="20"/>
          <w:szCs w:val="20"/>
        </w:rPr>
        <w:t>.</w:t>
      </w:r>
    </w:p>
    <w:p w14:paraId="5800B0E0" w14:textId="4E3920C9" w:rsidR="00D96ED9" w:rsidRPr="00C44352" w:rsidRDefault="004B0B4C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М</w:t>
      </w:r>
      <w:r w:rsidR="00D96ED9" w:rsidRPr="00C44352">
        <w:rPr>
          <w:sz w:val="20"/>
          <w:szCs w:val="20"/>
        </w:rPr>
        <w:t>едицинская документация, оформляющая оказание медицинских услуг по настоящему договору, является неотъемлемым приложением к настоящему договору в части определения перечня и объёма оказываемых услуг, целей и сроков их оказания.</w:t>
      </w:r>
    </w:p>
    <w:p w14:paraId="2D8E6EEC" w14:textId="1C1AD591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Настоящий договор охватывает оказание медицинских услуг непосредственно Заказчику или третьему лицу (Пациентке) при несовпадении в одном лице Заказчика и Пациентки, а также новорождённому ребёнку</w:t>
      </w:r>
      <w:r w:rsidR="001E6468" w:rsidRPr="00C44352">
        <w:rPr>
          <w:sz w:val="20"/>
          <w:szCs w:val="20"/>
        </w:rPr>
        <w:t xml:space="preserve"> Пациентки</w:t>
      </w:r>
      <w:r w:rsidRPr="00C44352">
        <w:rPr>
          <w:sz w:val="20"/>
          <w:szCs w:val="20"/>
        </w:rPr>
        <w:t>. Пациенткой в настоящем договоре и соответствующей юридической и медицинской документации именуется лицо, непосредственно получающее медицинские услуги по настоящему договору</w:t>
      </w:r>
      <w:r w:rsidR="00EC3723" w:rsidRPr="00C44352">
        <w:rPr>
          <w:sz w:val="20"/>
          <w:szCs w:val="20"/>
        </w:rPr>
        <w:t>, за исключением медицинских услуг, оказываемых новорождённому ребёнку</w:t>
      </w:r>
      <w:r w:rsidRPr="00C44352">
        <w:rPr>
          <w:sz w:val="20"/>
          <w:szCs w:val="20"/>
        </w:rPr>
        <w:t>. Обязанности Сторон при несовпадении в одном лице Заказчика как плательщика за услуги и Пациентки регулируются в соответствии с условиями настоящего договора.</w:t>
      </w:r>
    </w:p>
    <w:p w14:paraId="7E56C257" w14:textId="78739C64" w:rsidR="00A960CE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 оказывает медицинские услуги по настоящему договору по видам медицинской деятельности, разрешённым для осуществления Исполнителем в соответствии с имеющейся лицензией на право занятия медицинской деятельностью.</w:t>
      </w:r>
    </w:p>
    <w:p w14:paraId="6D0DFA91" w14:textId="2E9FF261" w:rsidR="00A960CE" w:rsidRPr="00C44352" w:rsidRDefault="00A960CE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 оказывает медицинские услуги по настоящему договору при самостоятельном обращении Пациентки за получением медицинских услуг в случаях и в порядке, не предусмотренных ст. 21 Федерального закона РФ от 21 ноября 2011 г. № 323-ФЗ «Об основах охраны здоровья граждан в Российской Федерации».</w:t>
      </w:r>
    </w:p>
    <w:p w14:paraId="1F518F4E" w14:textId="54788065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Медицинские услуги, составляющие предмет настоящего договора, оказываются Пациентке в стационарных условиях при госпитализации Пациентки в родильное отделение в плановом или экстренном порядке. Госпитализация Пациентки в плановом порядке осуществляется в соответствии с планом госпитализации, составленным специалистом Исполнителя и согласованным с Пациенткой, в котором определяются дата и время госпитализации Пациентки, а также условия её размещения в родильном отделении. Госпитализация Пациентки в экстренном порядке осуществляется по медицинским показаниям при условии предварительного уведомления Исполнителя.</w:t>
      </w:r>
      <w:r w:rsidR="00FE5F8F" w:rsidRPr="00C44352">
        <w:rPr>
          <w:sz w:val="20"/>
          <w:szCs w:val="20"/>
        </w:rPr>
        <w:t xml:space="preserve"> Определённые программой родов м</w:t>
      </w:r>
      <w:r w:rsidR="00EF612E" w:rsidRPr="00C44352">
        <w:rPr>
          <w:sz w:val="20"/>
          <w:szCs w:val="20"/>
        </w:rPr>
        <w:t xml:space="preserve">едицинские услуги, </w:t>
      </w:r>
      <w:r w:rsidR="00FE5F8F" w:rsidRPr="00C44352">
        <w:rPr>
          <w:sz w:val="20"/>
          <w:szCs w:val="20"/>
        </w:rPr>
        <w:t xml:space="preserve">подлежащие оказанию в амбулаторно-поликлинических условиях, </w:t>
      </w:r>
      <w:r w:rsidR="00EF612E" w:rsidRPr="00C44352">
        <w:rPr>
          <w:sz w:val="20"/>
          <w:szCs w:val="20"/>
        </w:rPr>
        <w:t>оказываются Пациентке в амбулаторно-поликлинических условиях. Медицинские услуги новорождённому ребёнку оказываются в стационарных, амбулаторно-поликлинических условиях и на дому</w:t>
      </w:r>
      <w:r w:rsidR="00FE5F8F" w:rsidRPr="00C44352">
        <w:rPr>
          <w:sz w:val="20"/>
          <w:szCs w:val="20"/>
        </w:rPr>
        <w:t xml:space="preserve"> в соответствии с программой родов.</w:t>
      </w:r>
    </w:p>
    <w:p w14:paraId="16F36101" w14:textId="50DEBF17" w:rsidR="00D96ED9" w:rsidRPr="00210C01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210C01">
        <w:rPr>
          <w:sz w:val="20"/>
          <w:szCs w:val="20"/>
        </w:rPr>
        <w:t xml:space="preserve">Исполнитель оказывает медицинские услуги в помещении Исполнителя по адресам в соответствии с лицензией Исполнителя; услуги на дому </w:t>
      </w:r>
      <w:r w:rsidR="00210C01" w:rsidRPr="00210C01">
        <w:rPr>
          <w:sz w:val="20"/>
          <w:szCs w:val="20"/>
        </w:rPr>
        <w:t>новорождённому</w:t>
      </w:r>
      <w:r w:rsidR="00F14DA2" w:rsidRPr="00210C01">
        <w:rPr>
          <w:sz w:val="20"/>
          <w:szCs w:val="20"/>
        </w:rPr>
        <w:t xml:space="preserve"> </w:t>
      </w:r>
      <w:r w:rsidR="00210C01" w:rsidRPr="00210C01">
        <w:rPr>
          <w:sz w:val="20"/>
          <w:szCs w:val="20"/>
        </w:rPr>
        <w:t xml:space="preserve">ребёнку </w:t>
      </w:r>
      <w:r w:rsidRPr="00210C01">
        <w:rPr>
          <w:sz w:val="20"/>
          <w:szCs w:val="20"/>
        </w:rPr>
        <w:t>оказываются в</w:t>
      </w:r>
      <w:r w:rsidR="00F14DA2" w:rsidRPr="00210C01">
        <w:rPr>
          <w:sz w:val="20"/>
          <w:szCs w:val="20"/>
        </w:rPr>
        <w:t xml:space="preserve"> соответствии с </w:t>
      </w:r>
      <w:r w:rsidR="00210C01" w:rsidRPr="00210C01">
        <w:rPr>
          <w:sz w:val="20"/>
          <w:szCs w:val="20"/>
        </w:rPr>
        <w:t xml:space="preserve">зонами обслуживания </w:t>
      </w:r>
      <w:r w:rsidR="00F14DA2" w:rsidRPr="00210C01">
        <w:rPr>
          <w:sz w:val="20"/>
          <w:szCs w:val="20"/>
        </w:rPr>
        <w:t>педиатрической помощи Исполнителя</w:t>
      </w:r>
      <w:r w:rsidR="00210C01" w:rsidRPr="00210C01">
        <w:rPr>
          <w:sz w:val="20"/>
          <w:szCs w:val="20"/>
        </w:rPr>
        <w:t>.</w:t>
      </w:r>
    </w:p>
    <w:p w14:paraId="11DD29A6" w14:textId="092FAE29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Медицинские услуги, оказываемые по настоящему договору, включают возможность допустимого вмешательства в состояние здоровья Пациентки и новорождённого ребёнка ради устранения или приостановления имеющегося патологического процесса, предотвращения большего вреда от патологического процесса, а также включают вероятность проявления сопутствующих </w:t>
      </w:r>
      <w:r w:rsidR="00B646E1" w:rsidRPr="00C44352">
        <w:rPr>
          <w:sz w:val="20"/>
          <w:szCs w:val="20"/>
        </w:rPr>
        <w:t>эффектов</w:t>
      </w:r>
      <w:r w:rsidRPr="00C44352">
        <w:rPr>
          <w:sz w:val="20"/>
          <w:szCs w:val="20"/>
        </w:rPr>
        <w:t xml:space="preserve"> медицинского воздействия (осложнений), специально оговорённых в соответствующей медицинской и юридической документации, оформляющей оказание медицинских услуг по настоящему договору.</w:t>
      </w:r>
    </w:p>
    <w:p w14:paraId="6C938750" w14:textId="77777777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Медицинские услуги, оказываемые по настоящему договору, являются безопасными для здоровья Пациентки и новорождённого ребёнка при отсутствии недопустимого риска, не оправданного нуждами состояния здоровья Пациентки и новорождённого ребёнка и соответствующими им потребностями медицинского воздействия.</w:t>
      </w:r>
    </w:p>
    <w:p w14:paraId="72BB093C" w14:textId="7B97E07C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Медицинские услуги, оказываемые по настоящему договору, являются качественными при соразмерности предпринятых в условиях обоснованного риска усилий индивидуальным особенностям Пациентки </w:t>
      </w:r>
      <w:r w:rsidR="00EF612E" w:rsidRPr="00C44352">
        <w:rPr>
          <w:sz w:val="20"/>
          <w:szCs w:val="20"/>
        </w:rPr>
        <w:t>и новорождённого</w:t>
      </w:r>
      <w:r w:rsidRPr="00C44352">
        <w:rPr>
          <w:sz w:val="20"/>
          <w:szCs w:val="20"/>
        </w:rPr>
        <w:t xml:space="preserve"> ребёнка и тяжести патологического процесса.</w:t>
      </w:r>
    </w:p>
    <w:p w14:paraId="0C5E48B2" w14:textId="6758A485" w:rsidR="00D96ED9" w:rsidRPr="00C44352" w:rsidRDefault="00D96ED9" w:rsidP="00884518">
      <w:pPr>
        <w:numPr>
          <w:ilvl w:val="1"/>
          <w:numId w:val="8"/>
        </w:numPr>
        <w:tabs>
          <w:tab w:val="left" w:pos="426"/>
        </w:tabs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lastRenderedPageBreak/>
        <w:t>Медицинские услуги, определённые в п. 1.1.</w:t>
      </w:r>
      <w:r w:rsidR="00217E62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настоящего договора,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организации; при этом ответственность за действия специалистов, не являющихся сотрудниками Исполнителя, и иных медицинских организаций несёт Исполнитель. В настоящем договоре или медицинской документации, определённой в п. 1.</w:t>
      </w:r>
      <w:r w:rsidR="00217E62" w:rsidRPr="00C44352">
        <w:rPr>
          <w:sz w:val="20"/>
          <w:szCs w:val="20"/>
        </w:rPr>
        <w:t>2</w:t>
      </w:r>
      <w:r w:rsidRPr="00C44352">
        <w:rPr>
          <w:sz w:val="20"/>
          <w:szCs w:val="20"/>
        </w:rPr>
        <w:t>. настоящего договора, может быть предусмотрено поручение непосредственного оказания услуг конкретному специалисту (сотруднику Исполнителя) по желанию Заказчика и (или) Пациентки и при наличии объективной возможности оказания услуг данным специалистом. Участие или присутствие в процессе непосредственного оказания услуг иных лиц, в том числе лиц (лица), представленн</w:t>
      </w:r>
      <w:r w:rsidR="005273AF" w:rsidRPr="00C44352">
        <w:rPr>
          <w:sz w:val="20"/>
          <w:szCs w:val="20"/>
        </w:rPr>
        <w:t>ых</w:t>
      </w:r>
      <w:r w:rsidRPr="00C44352">
        <w:rPr>
          <w:sz w:val="20"/>
          <w:szCs w:val="20"/>
        </w:rPr>
        <w:t xml:space="preserve"> Заказчиком и (или) Пациенткой, без согласия сотрудников Исполнителя не допускается.</w:t>
      </w:r>
    </w:p>
    <w:p w14:paraId="18179EEC" w14:textId="6793EE62" w:rsidR="00D96ED9" w:rsidRPr="00C44352" w:rsidRDefault="00D96ED9" w:rsidP="00884518">
      <w:pPr>
        <w:numPr>
          <w:ilvl w:val="1"/>
          <w:numId w:val="8"/>
        </w:numPr>
        <w:tabs>
          <w:tab w:val="left" w:pos="426"/>
          <w:tab w:val="left" w:pos="709"/>
        </w:tabs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При возникновении необходимости в специализированной медицинской помощи, которая не может быть оказана силами Исполнителя, Исполнитель вправе осуществить перевод Пациентки и (или) новорождённого ребёнка в другую медицинскую организацию при согласовании с Пациенткой за изъятиями, установленными в п. 2.2.3. настоящего договора. Услуги по медицинской транспортировке Пациентки и новорождённого ребёнка в сопровождении медицинского персонала </w:t>
      </w:r>
      <w:r w:rsidR="00FE5F8F" w:rsidRPr="00C44352">
        <w:rPr>
          <w:sz w:val="20"/>
          <w:szCs w:val="20"/>
        </w:rPr>
        <w:t xml:space="preserve">в указанном случае </w:t>
      </w:r>
      <w:r w:rsidRPr="00C44352">
        <w:rPr>
          <w:sz w:val="20"/>
          <w:szCs w:val="20"/>
        </w:rPr>
        <w:t xml:space="preserve">оказываются </w:t>
      </w:r>
      <w:r w:rsidR="00AF28A2" w:rsidRPr="00C44352">
        <w:rPr>
          <w:sz w:val="20"/>
          <w:szCs w:val="20"/>
        </w:rPr>
        <w:t xml:space="preserve">Исполнителем </w:t>
      </w:r>
      <w:r w:rsidRPr="00C44352">
        <w:rPr>
          <w:sz w:val="20"/>
          <w:szCs w:val="20"/>
        </w:rPr>
        <w:t xml:space="preserve">срочно и безвозмездно. </w:t>
      </w:r>
    </w:p>
    <w:p w14:paraId="5D38776F" w14:textId="77777777" w:rsidR="00D96ED9" w:rsidRPr="00C44352" w:rsidRDefault="00D96ED9" w:rsidP="00884518">
      <w:pPr>
        <w:ind w:right="-143"/>
        <w:jc w:val="both"/>
        <w:rPr>
          <w:sz w:val="20"/>
          <w:szCs w:val="20"/>
        </w:rPr>
      </w:pPr>
    </w:p>
    <w:p w14:paraId="5A4AC3E6" w14:textId="77777777" w:rsidR="00D96ED9" w:rsidRPr="00C44352" w:rsidRDefault="00D96ED9" w:rsidP="00884518">
      <w:pPr>
        <w:numPr>
          <w:ilvl w:val="0"/>
          <w:numId w:val="3"/>
        </w:numPr>
        <w:tabs>
          <w:tab w:val="clear" w:pos="720"/>
          <w:tab w:val="num" w:pos="426"/>
        </w:tabs>
        <w:ind w:right="-143" w:hanging="720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ПРАВА И ОБЯЗАННОСТИ СТОРОН</w:t>
      </w:r>
    </w:p>
    <w:p w14:paraId="014A41F3" w14:textId="77777777" w:rsidR="00D96ED9" w:rsidRPr="00C44352" w:rsidRDefault="00D96ED9" w:rsidP="00884518">
      <w:pPr>
        <w:numPr>
          <w:ilvl w:val="1"/>
          <w:numId w:val="1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 обязуется:</w:t>
      </w:r>
    </w:p>
    <w:p w14:paraId="18D0B044" w14:textId="4FF9FA09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предоставить Пациентке информацию об услугах, по содержанию и в объёме, объективно позволяющим принять осознанное решение о получении медицинских </w:t>
      </w:r>
      <w:r w:rsidR="00B646E1" w:rsidRPr="00C44352">
        <w:rPr>
          <w:sz w:val="20"/>
          <w:szCs w:val="20"/>
        </w:rPr>
        <w:t xml:space="preserve">и сервисных </w:t>
      </w:r>
      <w:r w:rsidRPr="00C44352">
        <w:rPr>
          <w:sz w:val="20"/>
          <w:szCs w:val="20"/>
        </w:rPr>
        <w:t>услуг по настоящему договору, в том числе информацию о потребительских свойствах услу</w:t>
      </w:r>
      <w:r w:rsidR="00FE5F8F" w:rsidRPr="00C44352">
        <w:rPr>
          <w:sz w:val="20"/>
          <w:szCs w:val="20"/>
        </w:rPr>
        <w:t>г</w:t>
      </w:r>
      <w:r w:rsidRPr="00C44352">
        <w:rPr>
          <w:sz w:val="20"/>
          <w:szCs w:val="20"/>
        </w:rPr>
        <w:t xml:space="preserve">, об объёме, содержании услуг применительно к состоянию Пациентки, о применимых методиках медицинского воздействия, о последствиях медицинского воздействия, о его сопутствующих или последующих эффектах, </w:t>
      </w:r>
      <w:r w:rsidR="00FE5F8F" w:rsidRPr="00C44352">
        <w:rPr>
          <w:sz w:val="20"/>
          <w:szCs w:val="20"/>
        </w:rPr>
        <w:t xml:space="preserve">о последствиях прогрессирования патологии, </w:t>
      </w:r>
      <w:r w:rsidRPr="00C44352">
        <w:rPr>
          <w:sz w:val="20"/>
          <w:szCs w:val="20"/>
        </w:rPr>
        <w:t xml:space="preserve">об альтернативных методах </w:t>
      </w:r>
      <w:r w:rsidR="00FE5F8F" w:rsidRPr="00C44352">
        <w:rPr>
          <w:sz w:val="20"/>
          <w:szCs w:val="20"/>
        </w:rPr>
        <w:t>диагностики, лечения, профилактики, реабилитации;</w:t>
      </w:r>
      <w:r w:rsidR="00D96099" w:rsidRPr="00C44352">
        <w:rPr>
          <w:sz w:val="20"/>
          <w:szCs w:val="20"/>
        </w:rPr>
        <w:t xml:space="preserve"> информацию об Исполнителе услуг, в том числе информацию о юридическом статусе, режиме работы Исполнителя, правилах поведения в помещениях Исполнителя, контактные телефоны, информацию о специалистах, непосредственно осуществляющих медицинское воздействие</w:t>
      </w:r>
      <w:r w:rsidR="00210C01">
        <w:rPr>
          <w:sz w:val="20"/>
          <w:szCs w:val="20"/>
        </w:rPr>
        <w:t>, информацию о</w:t>
      </w:r>
      <w:r w:rsidR="00210C01" w:rsidRPr="00210C01">
        <w:rPr>
          <w:sz w:val="20"/>
          <w:szCs w:val="20"/>
        </w:rPr>
        <w:t xml:space="preserve"> зона</w:t>
      </w:r>
      <w:r w:rsidR="00210C01">
        <w:rPr>
          <w:sz w:val="20"/>
          <w:szCs w:val="20"/>
        </w:rPr>
        <w:t>х</w:t>
      </w:r>
      <w:r w:rsidR="00210C01" w:rsidRPr="00210C01">
        <w:rPr>
          <w:sz w:val="20"/>
          <w:szCs w:val="20"/>
        </w:rPr>
        <w:t xml:space="preserve"> обслуживания педиатрической помощи</w:t>
      </w:r>
      <w:r w:rsidR="00D96099" w:rsidRPr="00C44352">
        <w:rPr>
          <w:sz w:val="20"/>
          <w:szCs w:val="20"/>
        </w:rPr>
        <w:t>; информацию</w:t>
      </w:r>
      <w:r w:rsidR="00FE5F8F" w:rsidRPr="00C44352">
        <w:rPr>
          <w:sz w:val="20"/>
          <w:szCs w:val="20"/>
        </w:rPr>
        <w:t xml:space="preserve"> </w:t>
      </w:r>
      <w:r w:rsidR="00D96099" w:rsidRPr="00C44352">
        <w:rPr>
          <w:sz w:val="20"/>
          <w:szCs w:val="20"/>
        </w:rPr>
        <w:t xml:space="preserve">о стоимости услуг Исполнителя, которая является открытой информацией и размещается в помещении Исполнителя в месте, доступном для любого посетителя, имеющего намерение приобрести или приобретающего услуги Исполнителя. Указанная в настоящем пункте договора информация предоставляется по содержанию и в объёме, объективно позволяющим принять осознанное решение о получении медицинских услуг по настоящему договору и об обращении к Исполнителю. Информация, необходимая для принятия решения Пациенткой, доводится до неё в доступной форме до заключения настоящего договора, при необходимости формулируется в соответствующей юридической и медицинской документации или предоставляется на сайте Исполнителя в информационно-коммуникационной сети Интернет и (или) на информационных стендах в помещении Исполнителя. </w:t>
      </w:r>
      <w:r w:rsidRPr="00C44352">
        <w:rPr>
          <w:sz w:val="20"/>
          <w:szCs w:val="20"/>
        </w:rPr>
        <w:t>Подписание настоящего договора со стороны Пациентки свидетельствует о</w:t>
      </w:r>
      <w:r w:rsidR="00E76878" w:rsidRPr="00C44352">
        <w:rPr>
          <w:sz w:val="20"/>
          <w:szCs w:val="20"/>
        </w:rPr>
        <w:t xml:space="preserve"> своевременном (до подписания настоящего договора)</w:t>
      </w:r>
      <w:r w:rsidRPr="00C44352">
        <w:rPr>
          <w:sz w:val="20"/>
          <w:szCs w:val="20"/>
        </w:rPr>
        <w:t xml:space="preserve"> получении е</w:t>
      </w:r>
      <w:r w:rsidR="00D96099" w:rsidRPr="00C44352">
        <w:rPr>
          <w:sz w:val="20"/>
          <w:szCs w:val="20"/>
        </w:rPr>
        <w:t>ю</w:t>
      </w:r>
      <w:r w:rsidRPr="00C44352">
        <w:rPr>
          <w:sz w:val="20"/>
          <w:szCs w:val="20"/>
        </w:rPr>
        <w:t xml:space="preserve"> со стороны Исполнителя доступной, достоверной и полной информации об </w:t>
      </w:r>
      <w:r w:rsidR="00D96099" w:rsidRPr="00C44352">
        <w:rPr>
          <w:sz w:val="20"/>
          <w:szCs w:val="20"/>
        </w:rPr>
        <w:t xml:space="preserve">Исполнителе, </w:t>
      </w:r>
      <w:r w:rsidRPr="00C44352">
        <w:rPr>
          <w:sz w:val="20"/>
          <w:szCs w:val="20"/>
        </w:rPr>
        <w:t>услугах</w:t>
      </w:r>
      <w:r w:rsidR="00D96099" w:rsidRPr="00C44352">
        <w:rPr>
          <w:sz w:val="20"/>
          <w:szCs w:val="20"/>
        </w:rPr>
        <w:t xml:space="preserve"> Исполнителя и</w:t>
      </w:r>
      <w:r w:rsidRPr="00C44352">
        <w:rPr>
          <w:sz w:val="20"/>
          <w:szCs w:val="20"/>
        </w:rPr>
        <w:t xml:space="preserve"> </w:t>
      </w:r>
      <w:r w:rsidR="00D96099" w:rsidRPr="00C44352">
        <w:rPr>
          <w:sz w:val="20"/>
          <w:szCs w:val="20"/>
        </w:rPr>
        <w:t xml:space="preserve">их стоимости, </w:t>
      </w:r>
      <w:r w:rsidRPr="00C44352">
        <w:rPr>
          <w:sz w:val="20"/>
          <w:szCs w:val="20"/>
        </w:rPr>
        <w:t>а подписание со стороны Пациентки информированного добровольного согласия на медицинское вмешательство свидетельствует о получении со стороны Исполнителя надлежащей и полной информации о медицинском вмешательстве;</w:t>
      </w:r>
    </w:p>
    <w:p w14:paraId="1906E1E5" w14:textId="62CD73B7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предоставить Пациентке информацию о возможности получения соответствующих видов и объёмов медицинской помощи бесплатно в рамках </w:t>
      </w:r>
      <w:r w:rsidR="00D96099" w:rsidRPr="00C44352">
        <w:rPr>
          <w:sz w:val="20"/>
          <w:szCs w:val="20"/>
        </w:rPr>
        <w:t xml:space="preserve">базовой и территориальной </w:t>
      </w:r>
      <w:r w:rsidRPr="00C44352">
        <w:rPr>
          <w:sz w:val="20"/>
          <w:szCs w:val="20"/>
        </w:rPr>
        <w:t>программ государственных гарантий оказания гражданам Российской Федерации бесплатной медицинской помощи. Информация, определённая в настоящем пункте, доводится до Пациентк</w:t>
      </w:r>
      <w:r w:rsidR="005E23D6" w:rsidRPr="00C44352">
        <w:rPr>
          <w:sz w:val="20"/>
          <w:szCs w:val="20"/>
        </w:rPr>
        <w:t>и</w:t>
      </w:r>
      <w:r w:rsidRPr="00C44352">
        <w:rPr>
          <w:sz w:val="20"/>
          <w:szCs w:val="20"/>
        </w:rPr>
        <w:t xml:space="preserve"> в доступной форме до заключения настоящего договора путём размещения на сайте Исполнителя в сети Интернет и на информационных стендах в помещении Исполнителя. Подписание настоящего договора со стороны Пациентки свидетельствует о </w:t>
      </w:r>
      <w:r w:rsidR="00E76878" w:rsidRPr="00C44352">
        <w:rPr>
          <w:sz w:val="20"/>
          <w:szCs w:val="20"/>
        </w:rPr>
        <w:t xml:space="preserve">своевременном (до подписания настоящего договора) </w:t>
      </w:r>
      <w:r w:rsidRPr="00C44352">
        <w:rPr>
          <w:sz w:val="20"/>
          <w:szCs w:val="20"/>
        </w:rPr>
        <w:t>получении е</w:t>
      </w:r>
      <w:r w:rsidR="00D96099" w:rsidRPr="00C44352">
        <w:rPr>
          <w:sz w:val="20"/>
          <w:szCs w:val="20"/>
        </w:rPr>
        <w:t>ю</w:t>
      </w:r>
      <w:r w:rsidRPr="00C44352">
        <w:rPr>
          <w:sz w:val="20"/>
          <w:szCs w:val="20"/>
        </w:rPr>
        <w:t xml:space="preserve"> со стороны Исполнителя доступной, достоверной и полной информации о возможности получения соответствующих видов и объёмов медицинской помощи бесплатно в рамках</w:t>
      </w:r>
      <w:r w:rsidR="00D96099" w:rsidRPr="00C44352">
        <w:rPr>
          <w:sz w:val="20"/>
          <w:szCs w:val="20"/>
        </w:rPr>
        <w:t xml:space="preserve"> базовой и территориальной</w:t>
      </w:r>
      <w:r w:rsidRPr="00C44352">
        <w:rPr>
          <w:sz w:val="20"/>
          <w:szCs w:val="20"/>
        </w:rPr>
        <w:t xml:space="preserve"> программ государственных гарантий оказания гражданам Российской Федерации бесплатной медицинской помощи;</w:t>
      </w:r>
    </w:p>
    <w:p w14:paraId="2DC323C9" w14:textId="77777777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перед оказанием услуг провести осмотр Пациентки, выяснить перенесённые и сопутствующие заболевания; при необходимости с целью диагностики провести обследование и консультации (при этом необходимость обследования или консультаций определяется специалистом Исполнителя); определить объём необходимого медицинского воздействия;</w:t>
      </w:r>
    </w:p>
    <w:p w14:paraId="3240A5F8" w14:textId="0C05D5CE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оказать медицинские </w:t>
      </w:r>
      <w:r w:rsidR="00B646E1" w:rsidRPr="00C44352">
        <w:rPr>
          <w:sz w:val="20"/>
          <w:szCs w:val="20"/>
        </w:rPr>
        <w:t xml:space="preserve">и сервисные </w:t>
      </w:r>
      <w:r w:rsidRPr="00C44352">
        <w:rPr>
          <w:sz w:val="20"/>
          <w:szCs w:val="20"/>
        </w:rPr>
        <w:t>услуги, составляющие предмет настоящего договора, качественно и в срок, обусловленный целями оказания медицинских услуг;</w:t>
      </w:r>
    </w:p>
    <w:p w14:paraId="2D8265D4" w14:textId="77777777" w:rsidR="003C2942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оказывать медицинские услуги, составляющие предмет настоящего договора, в соответствии с разрешёнными для применения на территории Российской Федерации методами диагностики, профилактики</w:t>
      </w:r>
      <w:r w:rsidR="00FB2E81" w:rsidRPr="00C44352">
        <w:rPr>
          <w:sz w:val="20"/>
          <w:szCs w:val="20"/>
        </w:rPr>
        <w:t>,</w:t>
      </w:r>
      <w:r w:rsidRPr="00C44352">
        <w:rPr>
          <w:sz w:val="20"/>
          <w:szCs w:val="20"/>
        </w:rPr>
        <w:t xml:space="preserve"> лечения</w:t>
      </w:r>
      <w:r w:rsidR="00FB2E81" w:rsidRPr="00C44352">
        <w:rPr>
          <w:sz w:val="20"/>
          <w:szCs w:val="20"/>
        </w:rPr>
        <w:t>, реабилитации</w:t>
      </w:r>
      <w:r w:rsidRPr="00C44352">
        <w:rPr>
          <w:sz w:val="20"/>
          <w:szCs w:val="20"/>
        </w:rPr>
        <w:t xml:space="preserve">; </w:t>
      </w:r>
    </w:p>
    <w:p w14:paraId="129599E2" w14:textId="77777777" w:rsidR="006012D0" w:rsidRPr="00C44352" w:rsidRDefault="003C2942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вести установленную медицинскую документацию; записи в медицинской документации могут вестись от руки на бумажном носителе, в электронном виде путём занесения информации в используемую Исполнителем электронную программу с последующим созданием печатного документа, заносимого в медицинскую документацию, а также в виде электронной медицинской карты как</w:t>
      </w:r>
      <w:r w:rsidRPr="00C44352">
        <w:rPr>
          <w:sz w:val="20"/>
          <w:szCs w:val="20"/>
          <w:shd w:val="clear" w:color="auto" w:fill="FFFFFF"/>
        </w:rPr>
        <w:t xml:space="preserve"> совокупности электронных персональных медицинских записей, относящихся к Пациентке и новорождённому ребёнку, </w:t>
      </w:r>
      <w:r w:rsidRPr="00C44352">
        <w:rPr>
          <w:sz w:val="20"/>
          <w:szCs w:val="20"/>
        </w:rPr>
        <w:t xml:space="preserve">в соответствии с законодательством о </w:t>
      </w:r>
      <w:r w:rsidRPr="00C44352">
        <w:rPr>
          <w:sz w:val="20"/>
          <w:szCs w:val="20"/>
          <w:shd w:val="clear" w:color="auto" w:fill="FFFFFF"/>
        </w:rPr>
        <w:t>единой государственной информационной системе здравоохранения</w:t>
      </w:r>
      <w:r w:rsidRPr="00C44352">
        <w:rPr>
          <w:sz w:val="20"/>
          <w:szCs w:val="20"/>
        </w:rPr>
        <w:t>; все варианты ведения медицинской документации имеют равное правовое значение;</w:t>
      </w:r>
    </w:p>
    <w:p w14:paraId="758E055A" w14:textId="1E99EFEA" w:rsidR="003C2942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выдавать Пациентке </w:t>
      </w:r>
      <w:r w:rsidR="003C2942" w:rsidRPr="00C44352">
        <w:rPr>
          <w:sz w:val="20"/>
          <w:szCs w:val="20"/>
        </w:rPr>
        <w:t xml:space="preserve">после исполнения настоящего договора </w:t>
      </w:r>
      <w:r w:rsidRPr="00C44352">
        <w:rPr>
          <w:sz w:val="20"/>
          <w:szCs w:val="20"/>
        </w:rPr>
        <w:t>необходимые медицинские документы (</w:t>
      </w:r>
      <w:r w:rsidR="003C2942" w:rsidRPr="00C44352">
        <w:rPr>
          <w:sz w:val="20"/>
          <w:szCs w:val="20"/>
        </w:rPr>
        <w:t xml:space="preserve">справки, выписные эпикризы, листки нетрудоспособности, медицинские заключения по результатам консультации и проч.), </w:t>
      </w:r>
      <w:r w:rsidR="003C2942" w:rsidRPr="00C44352">
        <w:rPr>
          <w:sz w:val="20"/>
          <w:szCs w:val="20"/>
        </w:rPr>
        <w:lastRenderedPageBreak/>
        <w:t>отражающих состояние здоровья Пациентки и новорождённого ребёнка после получения медицинских услуг по настоящему договору;</w:t>
      </w:r>
    </w:p>
    <w:p w14:paraId="4C793878" w14:textId="7321ED2E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соблюдать врачебную тайну</w:t>
      </w:r>
      <w:r w:rsidR="00EF5D7F" w:rsidRPr="00C44352">
        <w:rPr>
          <w:sz w:val="20"/>
          <w:szCs w:val="20"/>
        </w:rPr>
        <w:t xml:space="preserve"> в</w:t>
      </w:r>
      <w:r w:rsidR="003C2942" w:rsidRPr="00C44352">
        <w:rPr>
          <w:sz w:val="20"/>
          <w:szCs w:val="20"/>
        </w:rPr>
        <w:t xml:space="preserve"> определённом законодательством объёме </w:t>
      </w:r>
      <w:r w:rsidRPr="00C44352">
        <w:rPr>
          <w:sz w:val="20"/>
          <w:szCs w:val="20"/>
        </w:rPr>
        <w:t>за изъятиями, установленными настоящим договором;</w:t>
      </w:r>
    </w:p>
    <w:p w14:paraId="61783DEA" w14:textId="1E674013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заменить лечащего врача по </w:t>
      </w:r>
      <w:r w:rsidR="00CC38D6" w:rsidRPr="00C44352">
        <w:rPr>
          <w:sz w:val="20"/>
          <w:szCs w:val="20"/>
        </w:rPr>
        <w:t xml:space="preserve">письменному </w:t>
      </w:r>
      <w:r w:rsidRPr="00C44352">
        <w:rPr>
          <w:sz w:val="20"/>
          <w:szCs w:val="20"/>
        </w:rPr>
        <w:t>заявлению Пациентки при наличии уважительной причины и объективной возможности со стороны Исполнителя;</w:t>
      </w:r>
    </w:p>
    <w:p w14:paraId="6C0F2BF8" w14:textId="77777777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извещать Пациентку об обстоятельствах, объективно препятствующих возможности оказания медицинских услуг.</w:t>
      </w:r>
    </w:p>
    <w:p w14:paraId="1D16C361" w14:textId="77777777" w:rsidR="00D96ED9" w:rsidRPr="00C44352" w:rsidRDefault="00D96ED9" w:rsidP="00884518">
      <w:pPr>
        <w:numPr>
          <w:ilvl w:val="1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 имеет право:</w:t>
      </w:r>
    </w:p>
    <w:p w14:paraId="0D522480" w14:textId="711209B9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самостоятельно в лице специалистов Исполнителя осуществлять выбор тактики</w:t>
      </w:r>
      <w:r w:rsidR="00EF5D7F" w:rsidRPr="00C44352">
        <w:rPr>
          <w:sz w:val="20"/>
          <w:szCs w:val="20"/>
        </w:rPr>
        <w:t xml:space="preserve">, </w:t>
      </w:r>
      <w:r w:rsidRPr="00C44352">
        <w:rPr>
          <w:sz w:val="20"/>
          <w:szCs w:val="20"/>
        </w:rPr>
        <w:t>методики</w:t>
      </w:r>
      <w:r w:rsidR="00EF5D7F" w:rsidRPr="00C44352">
        <w:rPr>
          <w:sz w:val="20"/>
          <w:szCs w:val="20"/>
        </w:rPr>
        <w:t>, объёма диагностических, профилактических, лечебных, реабилитационных мероприятий</w:t>
      </w:r>
      <w:r w:rsidRPr="00C44352">
        <w:rPr>
          <w:sz w:val="20"/>
          <w:szCs w:val="20"/>
        </w:rPr>
        <w:t xml:space="preserve">, метода анестезиологического пособия, подбор материалов и медикаментов; </w:t>
      </w:r>
    </w:p>
    <w:p w14:paraId="234F082F" w14:textId="002D15FE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заменить лечащего врача при </w:t>
      </w:r>
      <w:r w:rsidR="00BF4D02" w:rsidRPr="00C44352">
        <w:rPr>
          <w:sz w:val="20"/>
          <w:szCs w:val="20"/>
        </w:rPr>
        <w:t xml:space="preserve">наличии </w:t>
      </w:r>
      <w:r w:rsidRPr="00C44352">
        <w:rPr>
          <w:sz w:val="20"/>
          <w:szCs w:val="20"/>
        </w:rPr>
        <w:t>объективно</w:t>
      </w:r>
      <w:r w:rsidR="00BF4D02" w:rsidRPr="00C44352">
        <w:rPr>
          <w:sz w:val="20"/>
          <w:szCs w:val="20"/>
        </w:rPr>
        <w:t>й причины</w:t>
      </w:r>
      <w:r w:rsidRPr="00C44352">
        <w:rPr>
          <w:sz w:val="20"/>
          <w:szCs w:val="20"/>
        </w:rPr>
        <w:t>, а также при необходимости направить Пациентку и (или) новорождённого ребёнка для консультации к другим специалистам соответствующего профиля и квалификации;</w:t>
      </w:r>
    </w:p>
    <w:p w14:paraId="29F9CA11" w14:textId="6B8204E5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самостоятельно определять необходимость выполнения оперативного вмешательства, процедуры, манипуляции, иного медицинского вмешательства при отсутствии информированного добровольного согласия Пациентки на его выполнение в случае объективной неспособности Пациентки выразить свою волю вследствие состояния здоровья и в неотложных случаях при наличии угрозы жизни Пациентки</w:t>
      </w:r>
      <w:r w:rsidR="00657F21" w:rsidRPr="00C44352">
        <w:rPr>
          <w:sz w:val="20"/>
          <w:szCs w:val="20"/>
        </w:rPr>
        <w:t xml:space="preserve"> или новорождённого ребёнка</w:t>
      </w:r>
      <w:r w:rsidRPr="00C44352">
        <w:rPr>
          <w:sz w:val="20"/>
          <w:szCs w:val="20"/>
        </w:rPr>
        <w:t>; в этом случае необходимость выполнения медицинского вмешательства отражается в соответствующей медицинской документации по результатам консилиума не менее трёх специалистов соответствующего профиля; при этом мнение родственников Пациентки не является для Исполнителя обязательным за исключением случая совпадения в одном лице родственника Пациентки и её законного представителя; в отношении новорождённого ребёнка Пациентки порядок, определённый в настоящем пункте, применяется при недееспособности, лишении или ограничении дееспособности Пациентки в установленном законом порядке либо объективной неспособности Пациентки выразить свою волю вследствие состояния здоровья и отсутствия у новорождённого ребёнка иного законного представителя;</w:t>
      </w:r>
    </w:p>
    <w:p w14:paraId="15F7BDF8" w14:textId="77777777" w:rsidR="00657F21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отказать Пациентке в оказании медицинских услуг при отсутствии медицинских показаний или при наличии (обнаружении) противопоказаний к определённому методу диагностики</w:t>
      </w:r>
      <w:r w:rsidR="00657F21" w:rsidRPr="00C44352">
        <w:rPr>
          <w:sz w:val="20"/>
          <w:szCs w:val="20"/>
        </w:rPr>
        <w:t>,</w:t>
      </w:r>
      <w:r w:rsidRPr="00C44352">
        <w:rPr>
          <w:sz w:val="20"/>
          <w:szCs w:val="20"/>
        </w:rPr>
        <w:t xml:space="preserve"> лечения</w:t>
      </w:r>
      <w:r w:rsidR="00657F21" w:rsidRPr="00C44352">
        <w:rPr>
          <w:sz w:val="20"/>
          <w:szCs w:val="20"/>
        </w:rPr>
        <w:t>, профилактики, реабилитации</w:t>
      </w:r>
      <w:r w:rsidRPr="00C44352">
        <w:rPr>
          <w:sz w:val="20"/>
          <w:szCs w:val="20"/>
        </w:rPr>
        <w:t xml:space="preserve"> или при нарушении Пациенткой обязательств, предусмотренных в п. 2.3.</w:t>
      </w:r>
      <w:r w:rsidR="008A4651" w:rsidRPr="00C44352">
        <w:rPr>
          <w:sz w:val="20"/>
          <w:szCs w:val="20"/>
        </w:rPr>
        <w:t>9</w:t>
      </w:r>
      <w:r w:rsidRPr="00C44352">
        <w:rPr>
          <w:sz w:val="20"/>
          <w:szCs w:val="20"/>
        </w:rPr>
        <w:t>. настоящего договора;</w:t>
      </w:r>
    </w:p>
    <w:p w14:paraId="597D2843" w14:textId="61AC475C" w:rsidR="00657F21" w:rsidRPr="00C44352" w:rsidRDefault="00657F21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отказать Пациентке в оказании медицинских услуг при отказе от подписания информированного добровольного согласия на медицинское вмешательство либо от подписания отказа от медицинского вмешательства при наличии медицинских показаний для такого вмешательства и при фактическом отказе от выполнении такого вмешательства при объективной способности Пациентки выразить свою волю и при отсутствии угрозы жизни Пациентки и (или) новорождённого ребёнка; при систематическом (два и более раза) или грубом, в том числе однократном, нарушении режима лечения, в том числе несоблюдении врачебных рекомендаций и назначений, при отказе от необходимых медицинских вмешательств, непрохождение которых препятствует дальнейшему оказанию медицинских услуг или создаёт угрозу жизни и здоровью Пациентки и (или) новорождённого ребёнка, а также при нарушении правил поведения в помещении Исполнителя (в указанных случаях отказ Исполнителя от оказания медицинских услуг возможен только при отсутствии у Пациентки и (или) новорождённого ребёнка острого патологического состояния, создающего угрозу жизни); при этом систематичность, грубость нарушения режима лечения и нарушение правил поведения в помещении Исполнителя определяются специалистами Исполнителя;</w:t>
      </w:r>
    </w:p>
    <w:p w14:paraId="4D617AC1" w14:textId="77777777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отступать от требований соблюдения врачебной тайны в части стоимости лечения при несовпадении Заказчика и Пациентки в одном лице и отсутствии у Заказчика правового статуса законного представителя Пациентки, а именно: передавать информацию, определённую в настоящем пункте, Заказчику по его требованию.</w:t>
      </w:r>
    </w:p>
    <w:p w14:paraId="2FAF248B" w14:textId="77777777" w:rsidR="00D96ED9" w:rsidRPr="00C44352" w:rsidRDefault="00D96ED9" w:rsidP="00884518">
      <w:pPr>
        <w:numPr>
          <w:ilvl w:val="1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Пациентка обязуется:</w:t>
      </w:r>
    </w:p>
    <w:p w14:paraId="6D19A795" w14:textId="77777777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достоверно и полно сообщить данные, имеющие отношение к анамнезу жизни, анамнезу заболевания путём заполнения предложенной Исполнителем анкеты пациента или при устном опросе специалистом Исполнителя;</w:t>
      </w:r>
    </w:p>
    <w:p w14:paraId="0C3EFD16" w14:textId="77777777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явиться на госпитализацию в день и время, определённые в плане госпитализации. При невозможности явиться на госпитализацию предупредить Исполнителя не позднее, чем за одни сутки до госпитализации в часы работы Исполнителя по телефонам родильного отделения </w:t>
      </w:r>
      <w:r w:rsidR="00321FA1" w:rsidRPr="00C44352">
        <w:rPr>
          <w:sz w:val="20"/>
          <w:szCs w:val="20"/>
        </w:rPr>
        <w:t>Исполнителя;</w:t>
      </w:r>
    </w:p>
    <w:p w14:paraId="677FF581" w14:textId="77777777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при госпитализации иметь при себе документ, </w:t>
      </w:r>
      <w:r w:rsidRPr="00112995">
        <w:rPr>
          <w:sz w:val="20"/>
          <w:szCs w:val="20"/>
        </w:rPr>
        <w:t>удостоверяющий</w:t>
      </w:r>
      <w:r w:rsidRPr="00C44352">
        <w:rPr>
          <w:sz w:val="20"/>
          <w:szCs w:val="20"/>
        </w:rPr>
        <w:t xml:space="preserve"> личность, а также полис добровольного медицинского страхования при получении медицинских услуг Исполнителя также в рамках страховых программ;</w:t>
      </w:r>
    </w:p>
    <w:p w14:paraId="32FA3EC4" w14:textId="7A9DA718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сообщать сотрудникам Исполнителя обо всех изменениях в состоянии своего здоровья, строго выполнять назначения и рекомендации сотрудников Исполнителя и </w:t>
      </w:r>
      <w:r w:rsidR="00BC5D2A" w:rsidRPr="00C44352">
        <w:rPr>
          <w:sz w:val="20"/>
          <w:szCs w:val="20"/>
        </w:rPr>
        <w:t>привлечённых</w:t>
      </w:r>
      <w:r w:rsidRPr="00C44352">
        <w:rPr>
          <w:sz w:val="20"/>
          <w:szCs w:val="20"/>
        </w:rPr>
        <w:t xml:space="preserve"> </w:t>
      </w:r>
      <w:r w:rsidR="00BC5D2A" w:rsidRPr="00C44352">
        <w:rPr>
          <w:sz w:val="20"/>
          <w:szCs w:val="20"/>
        </w:rPr>
        <w:t>врачей-</w:t>
      </w:r>
      <w:r w:rsidRPr="00C44352">
        <w:rPr>
          <w:sz w:val="20"/>
          <w:szCs w:val="20"/>
        </w:rPr>
        <w:t xml:space="preserve">консультантов, соблюдать назначенный лечебно-охранительный режим. Присутствие или участие в любых формах </w:t>
      </w:r>
      <w:r w:rsidR="00095575" w:rsidRPr="00C44352">
        <w:rPr>
          <w:sz w:val="20"/>
          <w:szCs w:val="20"/>
        </w:rPr>
        <w:t>при</w:t>
      </w:r>
      <w:r w:rsidRPr="00C44352">
        <w:rPr>
          <w:sz w:val="20"/>
          <w:szCs w:val="20"/>
        </w:rPr>
        <w:t xml:space="preserve"> непосредственно</w:t>
      </w:r>
      <w:r w:rsidR="00095575" w:rsidRPr="00C44352">
        <w:rPr>
          <w:sz w:val="20"/>
          <w:szCs w:val="20"/>
        </w:rPr>
        <w:t>м</w:t>
      </w:r>
      <w:r w:rsidRPr="00C44352">
        <w:rPr>
          <w:sz w:val="20"/>
          <w:szCs w:val="20"/>
        </w:rPr>
        <w:t xml:space="preserve"> оказани</w:t>
      </w:r>
      <w:r w:rsidR="00095575" w:rsidRPr="00C44352">
        <w:rPr>
          <w:sz w:val="20"/>
          <w:szCs w:val="20"/>
        </w:rPr>
        <w:t>и</w:t>
      </w:r>
      <w:r w:rsidRPr="00C44352">
        <w:rPr>
          <w:sz w:val="20"/>
          <w:szCs w:val="20"/>
        </w:rPr>
        <w:t xml:space="preserve"> медицинских услуг иных лиц (лица), сопровождающих Пациентку, при отсутствии согласия специалистов Исполнителя не допускается вне зависимости от степени родства и целей такого присутствия (участия) и может быть прекращено Исполнителем в любой момент оказания медицинских услуг Пациентке в форме, определ</w:t>
      </w:r>
      <w:r w:rsidR="00941AA1" w:rsidRPr="00C44352">
        <w:rPr>
          <w:sz w:val="20"/>
          <w:szCs w:val="20"/>
        </w:rPr>
        <w:t>ё</w:t>
      </w:r>
      <w:r w:rsidRPr="00C44352">
        <w:rPr>
          <w:sz w:val="20"/>
          <w:szCs w:val="20"/>
        </w:rPr>
        <w:t xml:space="preserve">нной Исполнителем самостоятельно. Подписание настоящего договора со стороны Пациентки свидетельствует о </w:t>
      </w:r>
      <w:r w:rsidR="00321FA1" w:rsidRPr="00C44352">
        <w:rPr>
          <w:sz w:val="20"/>
          <w:szCs w:val="20"/>
        </w:rPr>
        <w:t xml:space="preserve">своевременном (до подписания настоящего договора) </w:t>
      </w:r>
      <w:r w:rsidRPr="00C44352">
        <w:rPr>
          <w:sz w:val="20"/>
          <w:szCs w:val="20"/>
        </w:rPr>
        <w:t>получении со стороны Исполнителя доступной, достоверной и полной информации о возможности снижения качества медицинских услуг, невозможности завершения оказания медицинских услуг в срок или возможности ухудшения состояния здоровья Пациентки и новорожд</w:t>
      </w:r>
      <w:r w:rsidR="00095575" w:rsidRPr="00C44352">
        <w:rPr>
          <w:sz w:val="20"/>
          <w:szCs w:val="20"/>
        </w:rPr>
        <w:t>ё</w:t>
      </w:r>
      <w:r w:rsidRPr="00C44352">
        <w:rPr>
          <w:sz w:val="20"/>
          <w:szCs w:val="20"/>
        </w:rPr>
        <w:t>нного ребенка при несоблюдении Пациенткой указаний (рекомендаций) Исполнителя;</w:t>
      </w:r>
    </w:p>
    <w:p w14:paraId="4546A411" w14:textId="77777777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строго соблюдать порядок и режим, установленные в помещении Исполнителя, правила внутреннего распорядка, утверждённые Исполнителем и доступные Пациентке для ознакомления, а также указания сотрудников Исполнителя;</w:t>
      </w:r>
    </w:p>
    <w:p w14:paraId="4211093A" w14:textId="10CE3302" w:rsidR="00D96ED9" w:rsidRPr="00C44352" w:rsidRDefault="00D96ED9" w:rsidP="00884518">
      <w:pPr>
        <w:numPr>
          <w:ilvl w:val="2"/>
          <w:numId w:val="1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lastRenderedPageBreak/>
        <w:t xml:space="preserve">по требованию специалистов Исполнителя удостоверять личной подписью в медицинской документации факты ознакомления с планом </w:t>
      </w:r>
      <w:r w:rsidR="00430A01" w:rsidRPr="00C44352">
        <w:rPr>
          <w:sz w:val="20"/>
          <w:szCs w:val="20"/>
        </w:rPr>
        <w:t>лечения</w:t>
      </w:r>
      <w:r w:rsidRPr="00C44352">
        <w:rPr>
          <w:sz w:val="20"/>
          <w:szCs w:val="20"/>
        </w:rPr>
        <w:t xml:space="preserve">, врачебными назначениями и рекомендациями, сроками </w:t>
      </w:r>
      <w:r w:rsidR="00BC5D2A" w:rsidRPr="00C44352">
        <w:rPr>
          <w:sz w:val="20"/>
          <w:szCs w:val="20"/>
        </w:rPr>
        <w:t xml:space="preserve">оказания </w:t>
      </w:r>
      <w:r w:rsidRPr="00C44352">
        <w:rPr>
          <w:sz w:val="20"/>
          <w:szCs w:val="20"/>
        </w:rPr>
        <w:t>и стоимостью услуг</w:t>
      </w:r>
      <w:r w:rsidR="00BC5D2A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за изъятиями, установленными в п. 2.2.3. настоящего договора</w:t>
      </w:r>
      <w:r w:rsidR="009269D5">
        <w:rPr>
          <w:color w:val="1F497D" w:themeColor="text2"/>
          <w:sz w:val="20"/>
          <w:szCs w:val="20"/>
        </w:rPr>
        <w:t>, подписать акт оказанных услуг</w:t>
      </w:r>
      <w:r w:rsidRPr="00C44352">
        <w:rPr>
          <w:sz w:val="20"/>
          <w:szCs w:val="20"/>
        </w:rPr>
        <w:t>;</w:t>
      </w:r>
    </w:p>
    <w:p w14:paraId="229BC2E0" w14:textId="6E1BBCF8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удостоверять личной подписью в юридической и медицинской документации согласие на выполнение медицинского вмешательства, операции, манипуляции или отказ от их выполнения в соответствии с требованиями действующего законодательства за изъятиями, установленными в п. 2.2.3. настоящего договора; </w:t>
      </w:r>
    </w:p>
    <w:p w14:paraId="4C8FC5D2" w14:textId="79E688B2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при возникновении связанных с лечением вопросов или осложнений, включая обращение и (или) непредвиденную госпитализацию в друг</w:t>
      </w:r>
      <w:r w:rsidR="005273AF" w:rsidRPr="00C44352">
        <w:rPr>
          <w:sz w:val="20"/>
          <w:szCs w:val="20"/>
        </w:rPr>
        <w:t>ую медицинскую</w:t>
      </w:r>
      <w:r w:rsidRPr="00C44352">
        <w:rPr>
          <w:sz w:val="20"/>
          <w:szCs w:val="20"/>
        </w:rPr>
        <w:t xml:space="preserve"> </w:t>
      </w:r>
      <w:r w:rsidR="005273AF" w:rsidRPr="00C44352">
        <w:rPr>
          <w:sz w:val="20"/>
          <w:szCs w:val="20"/>
        </w:rPr>
        <w:t>организацию</w:t>
      </w:r>
      <w:r w:rsidRPr="00C44352">
        <w:rPr>
          <w:sz w:val="20"/>
          <w:szCs w:val="20"/>
        </w:rPr>
        <w:t>, сообщать об этом лечащему врачу или администратору Исполнителя по телефонам родильного отделения</w:t>
      </w:r>
      <w:r w:rsidR="00321FA1" w:rsidRPr="00C44352">
        <w:rPr>
          <w:sz w:val="20"/>
          <w:szCs w:val="20"/>
        </w:rPr>
        <w:t xml:space="preserve"> Исполнителя;</w:t>
      </w:r>
    </w:p>
    <w:p w14:paraId="42A4D6D7" w14:textId="6EA0B2F6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оплатить медицинские услуги, включая оказанные медицинские услуги, не входящие в программу</w:t>
      </w:r>
      <w:r w:rsidR="00E4738E" w:rsidRPr="00C44352">
        <w:rPr>
          <w:sz w:val="20"/>
          <w:szCs w:val="20"/>
        </w:rPr>
        <w:t xml:space="preserve"> родов, в программу</w:t>
      </w:r>
      <w:r w:rsidRPr="00C44352">
        <w:rPr>
          <w:sz w:val="20"/>
          <w:szCs w:val="20"/>
        </w:rPr>
        <w:t xml:space="preserve"> страхования</w:t>
      </w:r>
      <w:r w:rsidR="00E4738E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при получении медицинских услуг Исполнителя в рамках страховых программ, а также медицинские</w:t>
      </w:r>
      <w:r w:rsidR="000B60DE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 xml:space="preserve">услуги, </w:t>
      </w:r>
      <w:r w:rsidR="00E4738E" w:rsidRPr="00C44352">
        <w:rPr>
          <w:sz w:val="20"/>
          <w:szCs w:val="20"/>
        </w:rPr>
        <w:t>определённые в п. 1.1.</w:t>
      </w:r>
      <w:r w:rsidR="00CD7555">
        <w:rPr>
          <w:sz w:val="20"/>
          <w:szCs w:val="20"/>
        </w:rPr>
        <w:t>2</w:t>
      </w:r>
      <w:r w:rsidR="00E4738E" w:rsidRPr="00C44352">
        <w:rPr>
          <w:sz w:val="20"/>
          <w:szCs w:val="20"/>
        </w:rPr>
        <w:t xml:space="preserve">. настоящего договора, </w:t>
      </w:r>
      <w:r w:rsidRPr="00C44352">
        <w:rPr>
          <w:sz w:val="20"/>
          <w:szCs w:val="20"/>
        </w:rPr>
        <w:t>в срок и в размере, установленные настоящим договором.</w:t>
      </w:r>
    </w:p>
    <w:p w14:paraId="48D2CFDF" w14:textId="77777777" w:rsidR="00D96ED9" w:rsidRPr="00C44352" w:rsidRDefault="00D96ED9" w:rsidP="00884518">
      <w:pPr>
        <w:numPr>
          <w:ilvl w:val="1"/>
          <w:numId w:val="1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Пациентка имеет право:</w:t>
      </w:r>
    </w:p>
    <w:p w14:paraId="5A7D68B7" w14:textId="7317BFB3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на достоверную, своевременную и полную информацию о состоянии своего здоровья и здоровья новорождённого ребёнка;</w:t>
      </w:r>
    </w:p>
    <w:p w14:paraId="182711FE" w14:textId="6068124B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на получение надлежаще заверенных копий медицинской документации и на ознакомление с медицинской документацией в порядк</w:t>
      </w:r>
      <w:r w:rsidR="00173FAF" w:rsidRPr="00C44352">
        <w:rPr>
          <w:sz w:val="20"/>
          <w:szCs w:val="20"/>
        </w:rPr>
        <w:t>е</w:t>
      </w:r>
      <w:r w:rsidRPr="00C44352">
        <w:rPr>
          <w:sz w:val="20"/>
          <w:szCs w:val="20"/>
        </w:rPr>
        <w:t>, определённ</w:t>
      </w:r>
      <w:r w:rsidR="00173FAF" w:rsidRPr="00C44352">
        <w:rPr>
          <w:sz w:val="20"/>
          <w:szCs w:val="20"/>
        </w:rPr>
        <w:t>о</w:t>
      </w:r>
      <w:r w:rsidRPr="00C44352">
        <w:rPr>
          <w:sz w:val="20"/>
          <w:szCs w:val="20"/>
        </w:rPr>
        <w:t>м действующим законодательством;</w:t>
      </w:r>
    </w:p>
    <w:p w14:paraId="2DEA0B20" w14:textId="1C72EDA0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на выбор даты и времени </w:t>
      </w:r>
      <w:r w:rsidR="006012D0" w:rsidRPr="00C44352">
        <w:rPr>
          <w:sz w:val="20"/>
          <w:szCs w:val="20"/>
        </w:rPr>
        <w:t xml:space="preserve">плановой </w:t>
      </w:r>
      <w:r w:rsidRPr="00C44352">
        <w:rPr>
          <w:sz w:val="20"/>
          <w:szCs w:val="20"/>
        </w:rPr>
        <w:t>госпитализации, включая перенос ранее согласованных даты и времени госпитализации на иные, согласованные обеими Сторонами, дату и время, при наличии объективной возможности со стороны Исполнителя;</w:t>
      </w:r>
    </w:p>
    <w:p w14:paraId="06B999E7" w14:textId="77777777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отказаться от исполнения настоящего договора до окончания срока его действия, оплатив фактически оказанные услуги Исполнителю;</w:t>
      </w:r>
    </w:p>
    <w:p w14:paraId="1951ED24" w14:textId="77777777" w:rsidR="00D96ED9" w:rsidRPr="00C44352" w:rsidRDefault="00D96ED9" w:rsidP="00884518">
      <w:pPr>
        <w:numPr>
          <w:ilvl w:val="2"/>
          <w:numId w:val="1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Пациентке и новорождённому ребёнку гарантируются все права, определённые законодательством об охране здоровья граждан.</w:t>
      </w:r>
    </w:p>
    <w:p w14:paraId="770336B9" w14:textId="77777777" w:rsidR="00D96ED9" w:rsidRPr="00C44352" w:rsidRDefault="00D96ED9" w:rsidP="00884518">
      <w:pPr>
        <w:numPr>
          <w:ilvl w:val="1"/>
          <w:numId w:val="1"/>
        </w:numPr>
        <w:tabs>
          <w:tab w:val="left" w:pos="720"/>
        </w:tabs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Права и обязанности Сторон при несовпадении в одном лице Заказчика как плательщика по настоящему договору и Пациентки:</w:t>
      </w:r>
    </w:p>
    <w:p w14:paraId="51573D55" w14:textId="3312BA94" w:rsidR="00D96ED9" w:rsidRPr="00C44352" w:rsidRDefault="00D96ED9" w:rsidP="00884518">
      <w:pPr>
        <w:numPr>
          <w:ilvl w:val="2"/>
          <w:numId w:val="2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Исполнитель, помимо обязанностей перед Пациенткой, определённых в п. 2.1. настоящего договора, несёт перед Заказчиком обязанности, определённые в п.п. 2.1.1.</w:t>
      </w:r>
      <w:r w:rsidR="006012D0" w:rsidRPr="00C44352">
        <w:rPr>
          <w:sz w:val="20"/>
          <w:szCs w:val="20"/>
        </w:rPr>
        <w:t>, 2.1.2.</w:t>
      </w:r>
      <w:r w:rsidR="007C4C85" w:rsidRPr="00C44352">
        <w:rPr>
          <w:sz w:val="20"/>
          <w:szCs w:val="20"/>
        </w:rPr>
        <w:t>, 2.1.1</w:t>
      </w:r>
      <w:r w:rsidR="006012D0" w:rsidRPr="00C44352">
        <w:rPr>
          <w:sz w:val="20"/>
          <w:szCs w:val="20"/>
        </w:rPr>
        <w:t>0</w:t>
      </w:r>
      <w:r w:rsidR="007C4C85" w:rsidRPr="00C44352">
        <w:rPr>
          <w:sz w:val="20"/>
          <w:szCs w:val="20"/>
        </w:rPr>
        <w:t xml:space="preserve">. </w:t>
      </w:r>
      <w:r w:rsidRPr="00C44352">
        <w:rPr>
          <w:sz w:val="20"/>
          <w:szCs w:val="20"/>
        </w:rPr>
        <w:t>настоящего договора, а также обязанности, предусмотренные в п.п. 2.1.</w:t>
      </w:r>
      <w:r w:rsidR="006012D0" w:rsidRPr="00C44352">
        <w:rPr>
          <w:sz w:val="20"/>
          <w:szCs w:val="20"/>
        </w:rPr>
        <w:t>7</w:t>
      </w:r>
      <w:r w:rsidRPr="00C44352">
        <w:rPr>
          <w:sz w:val="20"/>
          <w:szCs w:val="20"/>
        </w:rPr>
        <w:t>., 2.1.</w:t>
      </w:r>
      <w:r w:rsidR="006012D0" w:rsidRPr="00C44352">
        <w:rPr>
          <w:sz w:val="20"/>
          <w:szCs w:val="20"/>
        </w:rPr>
        <w:t>9</w:t>
      </w:r>
      <w:r w:rsidR="007C4C85" w:rsidRPr="00C44352">
        <w:rPr>
          <w:sz w:val="20"/>
          <w:szCs w:val="20"/>
        </w:rPr>
        <w:t>.</w:t>
      </w:r>
      <w:r w:rsidRPr="00C44352">
        <w:rPr>
          <w:sz w:val="20"/>
          <w:szCs w:val="20"/>
        </w:rPr>
        <w:t xml:space="preserve"> настоящего договора, если несовпадение в одном лице Заказчика и Пациентки вызвано недееспособностью Пациентки в силу несовершеннолетнего возраста, ограничения или лишения дееспособности в установленном законом порядке и Заказчиком функций законного представителя Пациентки; </w:t>
      </w:r>
    </w:p>
    <w:p w14:paraId="1AD8D5E6" w14:textId="4A5C8634" w:rsidR="00D96ED9" w:rsidRPr="00C44352" w:rsidRDefault="00D96ED9" w:rsidP="00884518">
      <w:pPr>
        <w:numPr>
          <w:ilvl w:val="2"/>
          <w:numId w:val="2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Заказчик несёт обязанности, определённые в п. 2.3.9. настоящего договора, а также обязанности, </w:t>
      </w:r>
      <w:r w:rsidR="007C4C85" w:rsidRPr="00C44352">
        <w:rPr>
          <w:sz w:val="20"/>
          <w:szCs w:val="20"/>
        </w:rPr>
        <w:t xml:space="preserve">определённые в </w:t>
      </w:r>
      <w:r w:rsidRPr="00C44352">
        <w:rPr>
          <w:sz w:val="20"/>
          <w:szCs w:val="20"/>
        </w:rPr>
        <w:t xml:space="preserve">п.п. 2.3.1.-2.3.8. настоящего договора, либо обеспечивает их выполнение Пациенткой, если несовпадение в одном лице Заказчика и Пациентки вызвано недееспособностью Пациентки в силу несовершеннолетнего возраста, ограничения или лишения дееспособности в установленном законом порядке и </w:t>
      </w:r>
      <w:r w:rsidR="006012D0" w:rsidRPr="00C44352">
        <w:rPr>
          <w:sz w:val="20"/>
          <w:szCs w:val="20"/>
        </w:rPr>
        <w:t xml:space="preserve">при </w:t>
      </w:r>
      <w:r w:rsidRPr="00C44352">
        <w:rPr>
          <w:sz w:val="20"/>
          <w:szCs w:val="20"/>
        </w:rPr>
        <w:t xml:space="preserve">выполнения Заказчиком функций законного представителя Пациентки; </w:t>
      </w:r>
    </w:p>
    <w:p w14:paraId="0B92A13D" w14:textId="5349E807" w:rsidR="00D96ED9" w:rsidRPr="00C44352" w:rsidRDefault="00D96ED9" w:rsidP="00884518">
      <w:pPr>
        <w:numPr>
          <w:ilvl w:val="2"/>
          <w:numId w:val="2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Заказчик обладает правами, предусмотренными в п. 2.4. настоящего договора, за исключением прав, определённых в п. 2.4.5., являющихся неотчуждаемыми и неразрывными с личностью Пациентки</w:t>
      </w:r>
      <w:r w:rsidR="00941AA1" w:rsidRPr="00C44352">
        <w:rPr>
          <w:sz w:val="20"/>
          <w:szCs w:val="20"/>
        </w:rPr>
        <w:t xml:space="preserve"> и (или) новорождённого ребёнка</w:t>
      </w:r>
      <w:r w:rsidRPr="00C44352">
        <w:rPr>
          <w:sz w:val="20"/>
          <w:szCs w:val="20"/>
        </w:rPr>
        <w:t>.</w:t>
      </w:r>
    </w:p>
    <w:p w14:paraId="13405BFB" w14:textId="0FC99FF7" w:rsidR="00D96ED9" w:rsidRDefault="00D96ED9" w:rsidP="00884518">
      <w:pPr>
        <w:numPr>
          <w:ilvl w:val="1"/>
          <w:numId w:val="2"/>
        </w:numPr>
        <w:ind w:right="-143" w:hanging="42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Реализация прав новорождённого ребёнка Пациентки осуществляется Пациенткой как законным представителем новорождённого ребёнка либо, в случае недееспособности Пациентки в силу несовершеннолетнего возраста, ограничения или лишения дееспособности Пациентки в установленном законом порядке, отцом новорождённого ребёнка, установленным в соответствии с действующим семейным законодательством. При отсутствии у новорождённого ребёнка законного представителя Исполнитель вправе решать вопросы медицинского воздействия в порядке, определённом в п. 2.2.3. настоящего договора, и в установленном законом порядке уведомить органы опеки и попечительства по месту нахождения новорождённого ребёнка. </w:t>
      </w:r>
    </w:p>
    <w:p w14:paraId="15ACCC06" w14:textId="77777777" w:rsidR="001B4461" w:rsidRDefault="001B4461" w:rsidP="00884518">
      <w:pPr>
        <w:ind w:left="420" w:right="-143"/>
        <w:jc w:val="both"/>
        <w:rPr>
          <w:sz w:val="20"/>
          <w:szCs w:val="20"/>
        </w:rPr>
      </w:pPr>
    </w:p>
    <w:p w14:paraId="221DEEA8" w14:textId="77777777" w:rsidR="00D96ED9" w:rsidRPr="00C44352" w:rsidRDefault="00D96ED9" w:rsidP="00884518">
      <w:pPr>
        <w:numPr>
          <w:ilvl w:val="0"/>
          <w:numId w:val="3"/>
        </w:numPr>
        <w:tabs>
          <w:tab w:val="clear" w:pos="720"/>
          <w:tab w:val="num" w:pos="360"/>
        </w:tabs>
        <w:ind w:left="426" w:right="-143" w:hanging="426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ЦЕНА ДОГОВОРА И ПОРЯДОК РАСЧЁТОВ</w:t>
      </w:r>
    </w:p>
    <w:p w14:paraId="6E490E37" w14:textId="2B9E43EB" w:rsidR="0035101C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Цена настоящего договора складывается из стоимости медицинских </w:t>
      </w:r>
      <w:r w:rsidR="00210C01">
        <w:rPr>
          <w:sz w:val="20"/>
          <w:szCs w:val="20"/>
        </w:rPr>
        <w:t xml:space="preserve">и сервисных </w:t>
      </w:r>
      <w:r w:rsidRPr="00C44352">
        <w:rPr>
          <w:sz w:val="20"/>
          <w:szCs w:val="20"/>
        </w:rPr>
        <w:t xml:space="preserve">услуг, включая расходы (издержки) Исполнителя, </w:t>
      </w:r>
      <w:r w:rsidRPr="0035101C">
        <w:rPr>
          <w:sz w:val="20"/>
          <w:szCs w:val="20"/>
        </w:rPr>
        <w:t>связанные с оказанием услуг Пациентке и новорождённому ребёнку.</w:t>
      </w:r>
    </w:p>
    <w:p w14:paraId="61DDEE6A" w14:textId="7FB8C420" w:rsidR="00242E59" w:rsidRPr="0035101C" w:rsidRDefault="00242E5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35101C">
        <w:rPr>
          <w:sz w:val="20"/>
          <w:szCs w:val="20"/>
        </w:rPr>
        <w:t>Стоимость комплекса медицинских и сервисных услуг, определённого в п. 1.1.1. настоящего договора, тарифицируется в соответствии с прейскурантом Исполнителя, действующим на момент вступления в силу настоящего договора, и определяется избранной программой родов, являющейся неотъемлемым приложением к настоящему договору.</w:t>
      </w:r>
    </w:p>
    <w:p w14:paraId="54C33196" w14:textId="522955A8" w:rsidR="0035101C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Расчёт стоимости услуг осуществляется Исполнителем и включает в себя курацию Пациентки и новорождённого ребёнка лечащим врачом</w:t>
      </w:r>
      <w:r w:rsidR="00B8759B" w:rsidRPr="00C44352">
        <w:rPr>
          <w:sz w:val="20"/>
          <w:szCs w:val="20"/>
        </w:rPr>
        <w:t xml:space="preserve"> в соответствии с утверждаемыми уполномоченным федеральным органом исполнительной власти положением об организации оказания медицинской помощи по соответствующим видам медицинской помощи, порядками оказания медицинской помощи, с учётом стандартов медицинской помощи, на основе клинических рекомендаций; </w:t>
      </w:r>
      <w:r w:rsidRPr="00C44352">
        <w:rPr>
          <w:sz w:val="20"/>
          <w:szCs w:val="20"/>
        </w:rPr>
        <w:t>общий и специальный уход среднего и младшего медицинского персонала, выполнение перевязок после оперативного лечения</w:t>
      </w:r>
      <w:r w:rsidR="00CD7555">
        <w:rPr>
          <w:sz w:val="20"/>
          <w:szCs w:val="20"/>
        </w:rPr>
        <w:t>.</w:t>
      </w:r>
      <w:r w:rsidR="0045160C">
        <w:rPr>
          <w:sz w:val="20"/>
          <w:szCs w:val="20"/>
        </w:rPr>
        <w:t xml:space="preserve"> </w:t>
      </w:r>
    </w:p>
    <w:p w14:paraId="4647721E" w14:textId="719E74CF" w:rsidR="00CC62CA" w:rsidRPr="0035101C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35101C">
        <w:rPr>
          <w:sz w:val="20"/>
          <w:szCs w:val="20"/>
        </w:rPr>
        <w:t xml:space="preserve">Если в ходе оказания медицинских услуг выявляется объективная необходимость изменения </w:t>
      </w:r>
      <w:r w:rsidR="00E82070" w:rsidRPr="0035101C">
        <w:rPr>
          <w:sz w:val="20"/>
          <w:szCs w:val="20"/>
        </w:rPr>
        <w:t xml:space="preserve">избранной и </w:t>
      </w:r>
      <w:r w:rsidRPr="0035101C">
        <w:rPr>
          <w:sz w:val="20"/>
          <w:szCs w:val="20"/>
        </w:rPr>
        <w:t>согласованно</w:t>
      </w:r>
      <w:r w:rsidR="00B8759B" w:rsidRPr="0035101C">
        <w:rPr>
          <w:sz w:val="20"/>
          <w:szCs w:val="20"/>
        </w:rPr>
        <w:t>й</w:t>
      </w:r>
      <w:r w:rsidRPr="0035101C">
        <w:rPr>
          <w:sz w:val="20"/>
          <w:szCs w:val="20"/>
        </w:rPr>
        <w:t xml:space="preserve"> Сторонами </w:t>
      </w:r>
      <w:r w:rsidR="00B8759B" w:rsidRPr="0035101C">
        <w:rPr>
          <w:sz w:val="20"/>
          <w:szCs w:val="20"/>
        </w:rPr>
        <w:t>программы родов</w:t>
      </w:r>
      <w:r w:rsidRPr="0035101C">
        <w:rPr>
          <w:sz w:val="20"/>
          <w:szCs w:val="20"/>
        </w:rPr>
        <w:t xml:space="preserve">, влекущего изменение цены договора вследствие изменения </w:t>
      </w:r>
      <w:r w:rsidR="00B8759B" w:rsidRPr="0035101C">
        <w:rPr>
          <w:sz w:val="20"/>
          <w:szCs w:val="20"/>
        </w:rPr>
        <w:t xml:space="preserve">комплекса медицинских </w:t>
      </w:r>
      <w:r w:rsidRPr="0035101C">
        <w:rPr>
          <w:sz w:val="20"/>
          <w:szCs w:val="20"/>
        </w:rPr>
        <w:t xml:space="preserve">услуг, </w:t>
      </w:r>
      <w:r w:rsidR="00B8759B" w:rsidRPr="0035101C">
        <w:rPr>
          <w:sz w:val="20"/>
          <w:szCs w:val="20"/>
        </w:rPr>
        <w:t xml:space="preserve">определённого программой родов, </w:t>
      </w:r>
      <w:r w:rsidR="00CF52C6" w:rsidRPr="0035101C">
        <w:rPr>
          <w:sz w:val="20"/>
          <w:szCs w:val="20"/>
        </w:rPr>
        <w:t>включая необходимость применения анестезиологического пособия в родах</w:t>
      </w:r>
      <w:r w:rsidR="00B8759B" w:rsidRPr="0035101C">
        <w:rPr>
          <w:sz w:val="20"/>
          <w:szCs w:val="20"/>
        </w:rPr>
        <w:t>, выполнения кесарева сечени</w:t>
      </w:r>
      <w:r w:rsidR="00A13220" w:rsidRPr="0035101C">
        <w:rPr>
          <w:sz w:val="20"/>
          <w:szCs w:val="20"/>
        </w:rPr>
        <w:t>я</w:t>
      </w:r>
      <w:r w:rsidR="00B8759B" w:rsidRPr="0035101C">
        <w:rPr>
          <w:sz w:val="20"/>
          <w:szCs w:val="20"/>
        </w:rPr>
        <w:t xml:space="preserve"> </w:t>
      </w:r>
      <w:r w:rsidR="00CF52C6" w:rsidRPr="0035101C">
        <w:rPr>
          <w:sz w:val="20"/>
          <w:szCs w:val="20"/>
        </w:rPr>
        <w:t xml:space="preserve">при наличии </w:t>
      </w:r>
      <w:r w:rsidR="00A13220" w:rsidRPr="0035101C">
        <w:rPr>
          <w:sz w:val="20"/>
          <w:szCs w:val="20"/>
        </w:rPr>
        <w:t xml:space="preserve">экстренных или неотложных </w:t>
      </w:r>
      <w:r w:rsidR="00CF52C6" w:rsidRPr="0035101C">
        <w:rPr>
          <w:sz w:val="20"/>
          <w:szCs w:val="20"/>
        </w:rPr>
        <w:t xml:space="preserve">медицинских показаний, </w:t>
      </w:r>
      <w:r w:rsidR="00210C01">
        <w:rPr>
          <w:sz w:val="20"/>
          <w:szCs w:val="20"/>
        </w:rPr>
        <w:t xml:space="preserve">введения новорождённому ребёнку препарат Куросурф, </w:t>
      </w:r>
      <w:r w:rsidRPr="0035101C">
        <w:rPr>
          <w:sz w:val="20"/>
          <w:szCs w:val="20"/>
        </w:rPr>
        <w:t>а также при оказании Пациентке, новорождённому ребёнку по желанию Пациентки дополнительных услуг в порядке, определённом в п.п. 1.</w:t>
      </w:r>
      <w:r w:rsidR="00B8759B" w:rsidRPr="0035101C">
        <w:rPr>
          <w:sz w:val="20"/>
          <w:szCs w:val="20"/>
        </w:rPr>
        <w:t>1.</w:t>
      </w:r>
      <w:r w:rsidR="00CD7555" w:rsidRPr="0035101C">
        <w:rPr>
          <w:sz w:val="20"/>
          <w:szCs w:val="20"/>
        </w:rPr>
        <w:t>2</w:t>
      </w:r>
      <w:r w:rsidR="00B8759B" w:rsidRPr="0035101C">
        <w:rPr>
          <w:sz w:val="20"/>
          <w:szCs w:val="20"/>
        </w:rPr>
        <w:t>.,</w:t>
      </w:r>
      <w:r w:rsidRPr="0035101C">
        <w:rPr>
          <w:sz w:val="20"/>
          <w:szCs w:val="20"/>
        </w:rPr>
        <w:t xml:space="preserve"> 2.3.</w:t>
      </w:r>
      <w:r w:rsidR="00D53273" w:rsidRPr="0035101C">
        <w:rPr>
          <w:sz w:val="20"/>
          <w:szCs w:val="20"/>
        </w:rPr>
        <w:t>9</w:t>
      </w:r>
      <w:r w:rsidRPr="0035101C">
        <w:rPr>
          <w:sz w:val="20"/>
          <w:szCs w:val="20"/>
        </w:rPr>
        <w:t xml:space="preserve">. настоящего договора, стоимость услуг может быть </w:t>
      </w:r>
      <w:r w:rsidR="00184CE9" w:rsidRPr="0035101C">
        <w:rPr>
          <w:sz w:val="20"/>
          <w:szCs w:val="20"/>
        </w:rPr>
        <w:t>изменена</w:t>
      </w:r>
      <w:r w:rsidRPr="0035101C">
        <w:rPr>
          <w:sz w:val="20"/>
          <w:szCs w:val="20"/>
        </w:rPr>
        <w:t xml:space="preserve">; при этом стоимость услуг тарифицируется в соответствии с прейскурантом Исполнителя, </w:t>
      </w:r>
      <w:r w:rsidRPr="0035101C">
        <w:rPr>
          <w:sz w:val="20"/>
          <w:szCs w:val="20"/>
        </w:rPr>
        <w:lastRenderedPageBreak/>
        <w:t xml:space="preserve">действующим на момент </w:t>
      </w:r>
      <w:r w:rsidR="00A13220" w:rsidRPr="0035101C">
        <w:rPr>
          <w:sz w:val="20"/>
          <w:szCs w:val="20"/>
        </w:rPr>
        <w:t>фактического оказания услуг</w:t>
      </w:r>
      <w:r w:rsidR="00732146" w:rsidRPr="0035101C">
        <w:rPr>
          <w:sz w:val="20"/>
          <w:szCs w:val="20"/>
        </w:rPr>
        <w:t>, и определяется дополнительным соглашением</w:t>
      </w:r>
      <w:r w:rsidR="00CC62CA" w:rsidRPr="0035101C">
        <w:rPr>
          <w:sz w:val="20"/>
          <w:szCs w:val="20"/>
        </w:rPr>
        <w:t>, являющимся неотъемлемым приложением к настоящему договору с момента подписания его обеими Сторонами</w:t>
      </w:r>
      <w:r w:rsidR="00210C01">
        <w:rPr>
          <w:sz w:val="20"/>
          <w:szCs w:val="20"/>
        </w:rPr>
        <w:t xml:space="preserve">; при этом Стороны вправе изменить ранее избранную программу родов, определённую в соответствии с п. 1.1.1. настоящего договора, на иную в порядке, определённом в п. 6.3. настоящего договора; в данном случае правовое значение будет иметь программа родов, </w:t>
      </w:r>
      <w:r w:rsidR="008204FC">
        <w:rPr>
          <w:sz w:val="20"/>
          <w:szCs w:val="20"/>
        </w:rPr>
        <w:t xml:space="preserve">избранная </w:t>
      </w:r>
      <w:r w:rsidR="00210C01">
        <w:rPr>
          <w:sz w:val="20"/>
          <w:szCs w:val="20"/>
        </w:rPr>
        <w:t>позднее</w:t>
      </w:r>
      <w:r w:rsidR="00210C01" w:rsidRPr="00210C01">
        <w:rPr>
          <w:sz w:val="20"/>
          <w:szCs w:val="20"/>
        </w:rPr>
        <w:t xml:space="preserve">. </w:t>
      </w:r>
      <w:r w:rsidR="00CC62CA" w:rsidRPr="00210C01">
        <w:rPr>
          <w:sz w:val="20"/>
          <w:szCs w:val="20"/>
        </w:rPr>
        <w:t>В случае совпадения комплекса фактически оказанных медицинских и сервисных услуг с иной реализуемой Исполнителем программой родов, отличной от ранее избранной программы родов, определённой в соответствии с п. 1.1.1. настоящего договора, юридическое значение дополнительного соглашения, определённого настоящим пунктом, может иметь фактически оказанная программа родов при подписании её обеими Сторонами.</w:t>
      </w:r>
      <w:r w:rsidR="001E6468" w:rsidRPr="00210C01">
        <w:rPr>
          <w:sz w:val="20"/>
          <w:szCs w:val="20"/>
        </w:rPr>
        <w:t xml:space="preserve"> При фактическом оказании Исполнителем </w:t>
      </w:r>
      <w:r w:rsidR="00184CE9" w:rsidRPr="00210C01">
        <w:rPr>
          <w:sz w:val="20"/>
          <w:szCs w:val="20"/>
        </w:rPr>
        <w:t xml:space="preserve">и фактическом принятии Пациенткой </w:t>
      </w:r>
      <w:r w:rsidR="001E6468" w:rsidRPr="00210C01">
        <w:rPr>
          <w:sz w:val="20"/>
          <w:szCs w:val="20"/>
        </w:rPr>
        <w:t>медицинских и сервисных услуг, не включённых в избранную программу родов</w:t>
      </w:r>
      <w:r w:rsidR="00184CE9" w:rsidRPr="00210C01">
        <w:rPr>
          <w:sz w:val="20"/>
          <w:szCs w:val="20"/>
        </w:rPr>
        <w:t>,</w:t>
      </w:r>
      <w:r w:rsidR="00184CE9" w:rsidRPr="0035101C">
        <w:rPr>
          <w:sz w:val="20"/>
          <w:szCs w:val="20"/>
        </w:rPr>
        <w:t xml:space="preserve"> </w:t>
      </w:r>
      <w:r w:rsidR="001E6468" w:rsidRPr="0035101C">
        <w:rPr>
          <w:sz w:val="20"/>
          <w:szCs w:val="20"/>
        </w:rPr>
        <w:t xml:space="preserve">неподписании Пациенткой </w:t>
      </w:r>
      <w:r w:rsidR="00184CE9" w:rsidRPr="0035101C">
        <w:rPr>
          <w:sz w:val="20"/>
          <w:szCs w:val="20"/>
        </w:rPr>
        <w:t>в течение трёх дней со дня фактического оказания услуг определённого настоящим пунктом дополнительного соглашения к настоящему договору при наличии объективной возможности для такого подписания и отсутствии мотивированных возражений Пациентки по объёму фактически оказанных услуг услуги, оказанные Исполнителем и не включённые в программу родов, определённую в соответствии с п. 1.1.1. настоящего договора, считаются Сторонами оказанными</w:t>
      </w:r>
      <w:r w:rsidR="00CD7555" w:rsidRPr="0035101C">
        <w:rPr>
          <w:sz w:val="20"/>
          <w:szCs w:val="20"/>
        </w:rPr>
        <w:t>.</w:t>
      </w:r>
    </w:p>
    <w:p w14:paraId="7DFD711D" w14:textId="7A270714" w:rsidR="00A13220" w:rsidRPr="00C44352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</w:t>
      </w:r>
      <w:r w:rsidR="00A803F3" w:rsidRPr="00C44352">
        <w:rPr>
          <w:sz w:val="20"/>
          <w:szCs w:val="20"/>
        </w:rPr>
        <w:t xml:space="preserve">плата осуществляется </w:t>
      </w:r>
      <w:r w:rsidRPr="00C44352">
        <w:rPr>
          <w:sz w:val="20"/>
          <w:szCs w:val="20"/>
        </w:rPr>
        <w:t>Пациенткой единовременно путём полного авансирования медицинских услуг</w:t>
      </w:r>
      <w:r w:rsidR="00A13220" w:rsidRPr="00C44352">
        <w:rPr>
          <w:sz w:val="20"/>
          <w:szCs w:val="20"/>
        </w:rPr>
        <w:t>.</w:t>
      </w:r>
    </w:p>
    <w:p w14:paraId="0FDFAF62" w14:textId="05B11984" w:rsidR="00D96ED9" w:rsidRPr="00C44352" w:rsidRDefault="00D96ED9" w:rsidP="00884518">
      <w:pPr>
        <w:pStyle w:val="a5"/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Оплата </w:t>
      </w:r>
      <w:r w:rsidR="009C79EE" w:rsidRPr="00C44352">
        <w:rPr>
          <w:sz w:val="20"/>
          <w:szCs w:val="20"/>
        </w:rPr>
        <w:t xml:space="preserve">комплексных медицинских и сервисных услуг в соответствии с </w:t>
      </w:r>
      <w:r w:rsidR="00732146" w:rsidRPr="00C44352">
        <w:rPr>
          <w:sz w:val="20"/>
          <w:szCs w:val="20"/>
        </w:rPr>
        <w:t xml:space="preserve">избранной </w:t>
      </w:r>
      <w:r w:rsidR="009C79EE" w:rsidRPr="00C44352">
        <w:rPr>
          <w:sz w:val="20"/>
          <w:szCs w:val="20"/>
        </w:rPr>
        <w:t xml:space="preserve">программой родов, </w:t>
      </w:r>
      <w:r w:rsidRPr="00C44352">
        <w:rPr>
          <w:sz w:val="20"/>
          <w:szCs w:val="20"/>
        </w:rPr>
        <w:t>определённ</w:t>
      </w:r>
      <w:r w:rsidR="009C79EE" w:rsidRPr="00C44352">
        <w:rPr>
          <w:sz w:val="20"/>
          <w:szCs w:val="20"/>
        </w:rPr>
        <w:t>ой</w:t>
      </w:r>
      <w:r w:rsidRPr="00C44352">
        <w:rPr>
          <w:sz w:val="20"/>
          <w:szCs w:val="20"/>
        </w:rPr>
        <w:t xml:space="preserve"> в п. </w:t>
      </w:r>
      <w:r w:rsidR="009C79EE" w:rsidRPr="00C44352">
        <w:rPr>
          <w:sz w:val="20"/>
          <w:szCs w:val="20"/>
        </w:rPr>
        <w:t>1.1.1.</w:t>
      </w:r>
      <w:r w:rsidRPr="00C44352">
        <w:rPr>
          <w:sz w:val="20"/>
          <w:szCs w:val="20"/>
        </w:rPr>
        <w:t xml:space="preserve"> настоящего договора, производится не позднее пяти рабочих дней со дня вступления настоящего договора в силу.</w:t>
      </w:r>
    </w:p>
    <w:p w14:paraId="521DDA8A" w14:textId="77777777" w:rsidR="00732146" w:rsidRPr="00C44352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 случае экстренной госпитализации в порядке, определённом в п. 1.</w:t>
      </w:r>
      <w:r w:rsidR="009C79EE" w:rsidRPr="00C44352">
        <w:rPr>
          <w:sz w:val="20"/>
          <w:szCs w:val="20"/>
        </w:rPr>
        <w:t>5</w:t>
      </w:r>
      <w:r w:rsidRPr="00C44352">
        <w:rPr>
          <w:sz w:val="20"/>
          <w:szCs w:val="20"/>
        </w:rPr>
        <w:t xml:space="preserve">. настоящего договора, Пациентка осуществляет предоплату </w:t>
      </w:r>
      <w:r w:rsidR="009C79EE" w:rsidRPr="00C44352">
        <w:rPr>
          <w:sz w:val="20"/>
          <w:szCs w:val="20"/>
        </w:rPr>
        <w:t xml:space="preserve">комплексных медицинских и сервисных услуг в соответствии с </w:t>
      </w:r>
      <w:r w:rsidR="00732146" w:rsidRPr="00C44352">
        <w:rPr>
          <w:sz w:val="20"/>
          <w:szCs w:val="20"/>
        </w:rPr>
        <w:t xml:space="preserve">избранной </w:t>
      </w:r>
      <w:r w:rsidR="009C79EE" w:rsidRPr="00C44352">
        <w:rPr>
          <w:sz w:val="20"/>
          <w:szCs w:val="20"/>
        </w:rPr>
        <w:t xml:space="preserve">программой родов, определённой в п. 1.1.1. настоящего договора, </w:t>
      </w:r>
      <w:r w:rsidRPr="00C44352">
        <w:rPr>
          <w:sz w:val="20"/>
          <w:szCs w:val="20"/>
        </w:rPr>
        <w:t xml:space="preserve">в размере, достаточном для обеспечения </w:t>
      </w:r>
      <w:r w:rsidR="00732146" w:rsidRPr="00C44352">
        <w:rPr>
          <w:sz w:val="20"/>
          <w:szCs w:val="20"/>
        </w:rPr>
        <w:t xml:space="preserve">безотлагательного </w:t>
      </w:r>
      <w:r w:rsidRPr="00C44352">
        <w:rPr>
          <w:sz w:val="20"/>
          <w:szCs w:val="20"/>
        </w:rPr>
        <w:t>оказания медицинских услуг по стоимости, определённой прейскурантом, действующим на дату госпитализации</w:t>
      </w:r>
      <w:r w:rsidR="00732146" w:rsidRPr="00C44352">
        <w:rPr>
          <w:sz w:val="20"/>
          <w:szCs w:val="20"/>
        </w:rPr>
        <w:t>, с последующей доплатой иных медицинских и сервисных услуг, включённых в программу родов, в порядке, определённом в п. настоящего договора.</w:t>
      </w:r>
    </w:p>
    <w:p w14:paraId="02CEC676" w14:textId="489A33E0" w:rsidR="00732146" w:rsidRPr="00C44352" w:rsidRDefault="00D96ED9" w:rsidP="00884518">
      <w:pPr>
        <w:numPr>
          <w:ilvl w:val="1"/>
          <w:numId w:val="6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В случае госпитализации Пациентки для родов со сроком беременности до </w:t>
      </w:r>
      <w:r w:rsidRPr="00210C01">
        <w:rPr>
          <w:sz w:val="20"/>
          <w:szCs w:val="20"/>
        </w:rPr>
        <w:t>3</w:t>
      </w:r>
      <w:r w:rsidR="00F14DA2" w:rsidRPr="00210C01">
        <w:rPr>
          <w:sz w:val="20"/>
          <w:szCs w:val="20"/>
        </w:rPr>
        <w:t xml:space="preserve">3 </w:t>
      </w:r>
      <w:r w:rsidRPr="00210C01">
        <w:rPr>
          <w:sz w:val="20"/>
          <w:szCs w:val="20"/>
        </w:rPr>
        <w:t xml:space="preserve">недель </w:t>
      </w:r>
      <w:r w:rsidR="00F14DA2" w:rsidRPr="00210C01">
        <w:rPr>
          <w:sz w:val="20"/>
          <w:szCs w:val="20"/>
        </w:rPr>
        <w:t>и 6 дней</w:t>
      </w:r>
      <w:r w:rsidR="00F14DA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включительно</w:t>
      </w:r>
      <w:r w:rsidR="00F14DA2">
        <w:rPr>
          <w:sz w:val="20"/>
          <w:szCs w:val="20"/>
        </w:rPr>
        <w:t xml:space="preserve"> при отказе </w:t>
      </w:r>
      <w:r w:rsidR="00210C01">
        <w:rPr>
          <w:sz w:val="20"/>
          <w:szCs w:val="20"/>
        </w:rPr>
        <w:t xml:space="preserve">Пациентки </w:t>
      </w:r>
      <w:r w:rsidR="00F14DA2" w:rsidRPr="00210C01">
        <w:rPr>
          <w:sz w:val="20"/>
          <w:szCs w:val="20"/>
        </w:rPr>
        <w:t>от госпитализации в перинатальный центр</w:t>
      </w:r>
      <w:r w:rsidRPr="00210C01">
        <w:rPr>
          <w:sz w:val="20"/>
          <w:szCs w:val="20"/>
        </w:rPr>
        <w:t xml:space="preserve"> </w:t>
      </w:r>
      <w:r w:rsidR="00732146" w:rsidRPr="00210C01">
        <w:rPr>
          <w:sz w:val="20"/>
          <w:szCs w:val="20"/>
        </w:rPr>
        <w:t>при</w:t>
      </w:r>
      <w:r w:rsidR="00732146" w:rsidRPr="00C44352">
        <w:rPr>
          <w:sz w:val="20"/>
          <w:szCs w:val="20"/>
        </w:rPr>
        <w:t xml:space="preserve"> возникновении необходимости оказания иных медицинских услуг, определённых в соответствии с п.п. 1.1.</w:t>
      </w:r>
      <w:r w:rsidR="00CD7555">
        <w:rPr>
          <w:sz w:val="20"/>
          <w:szCs w:val="20"/>
        </w:rPr>
        <w:t>2</w:t>
      </w:r>
      <w:r w:rsidR="00732146" w:rsidRPr="00C44352">
        <w:rPr>
          <w:sz w:val="20"/>
          <w:szCs w:val="20"/>
        </w:rPr>
        <w:t xml:space="preserve">., 3.4. настоящего договора, не включённых в избранную программу родов, </w:t>
      </w:r>
      <w:r w:rsidRPr="00C44352">
        <w:rPr>
          <w:sz w:val="20"/>
          <w:szCs w:val="20"/>
        </w:rPr>
        <w:t>а также при необходимости проведения реанимационных и</w:t>
      </w:r>
      <w:r w:rsidR="00732146" w:rsidRPr="00C44352">
        <w:rPr>
          <w:sz w:val="20"/>
          <w:szCs w:val="20"/>
        </w:rPr>
        <w:t xml:space="preserve"> (или)</w:t>
      </w:r>
      <w:r w:rsidRPr="00C44352">
        <w:rPr>
          <w:sz w:val="20"/>
          <w:szCs w:val="20"/>
        </w:rPr>
        <w:t xml:space="preserve"> реабилитационных мероприятий новорождённо</w:t>
      </w:r>
      <w:r w:rsidR="00732146" w:rsidRPr="00C44352">
        <w:rPr>
          <w:sz w:val="20"/>
          <w:szCs w:val="20"/>
        </w:rPr>
        <w:t>му</w:t>
      </w:r>
      <w:r w:rsidRPr="00C44352">
        <w:rPr>
          <w:sz w:val="20"/>
          <w:szCs w:val="20"/>
        </w:rPr>
        <w:t xml:space="preserve"> ребёнк</w:t>
      </w:r>
      <w:r w:rsidR="00732146" w:rsidRPr="00C44352">
        <w:rPr>
          <w:sz w:val="20"/>
          <w:szCs w:val="20"/>
        </w:rPr>
        <w:t>у</w:t>
      </w:r>
      <w:r w:rsidRPr="00C44352">
        <w:rPr>
          <w:sz w:val="20"/>
          <w:szCs w:val="20"/>
        </w:rPr>
        <w:t xml:space="preserve"> Пациентка осуществляет оплату фактически оказанных услуг в течение трёх рабочих дней со дня </w:t>
      </w:r>
      <w:r w:rsidR="00C446CF" w:rsidRPr="00C44352">
        <w:rPr>
          <w:sz w:val="20"/>
          <w:szCs w:val="20"/>
        </w:rPr>
        <w:t xml:space="preserve">фактического </w:t>
      </w:r>
      <w:r w:rsidRPr="00C44352">
        <w:rPr>
          <w:sz w:val="20"/>
          <w:szCs w:val="20"/>
        </w:rPr>
        <w:t xml:space="preserve">оказания услуг </w:t>
      </w:r>
      <w:r w:rsidR="00075F7C" w:rsidRPr="00C44352">
        <w:rPr>
          <w:sz w:val="20"/>
          <w:szCs w:val="20"/>
        </w:rPr>
        <w:t>с учётом положений п. 3.4. настоящего договора.</w:t>
      </w:r>
      <w:r w:rsidR="001E6468" w:rsidRPr="00C44352">
        <w:rPr>
          <w:sz w:val="20"/>
          <w:szCs w:val="20"/>
        </w:rPr>
        <w:t xml:space="preserve"> </w:t>
      </w:r>
    </w:p>
    <w:p w14:paraId="1B06E11A" w14:textId="6ACD27F8" w:rsidR="00D14890" w:rsidRPr="00C44352" w:rsidRDefault="00D96ED9" w:rsidP="00884518">
      <w:pPr>
        <w:numPr>
          <w:ilvl w:val="1"/>
          <w:numId w:val="6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Контроль за списанием денежных средств, внесённых Пациенткой, в зависимости от объёма фактически оказанных услуг и их стоимости</w:t>
      </w:r>
      <w:r w:rsidR="00732146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осуществляется Исполнителем самостоятельно с предъявлением расч</w:t>
      </w:r>
      <w:r w:rsidR="00321FA1" w:rsidRPr="00C44352">
        <w:rPr>
          <w:sz w:val="20"/>
          <w:szCs w:val="20"/>
        </w:rPr>
        <w:t xml:space="preserve">ёта Пациентке по её требованию. </w:t>
      </w:r>
      <w:r w:rsidRPr="00C44352">
        <w:rPr>
          <w:sz w:val="20"/>
          <w:szCs w:val="20"/>
        </w:rPr>
        <w:t xml:space="preserve">При полной или частичной невостребованности внесённых Пациенткой денежных средств неиспользованные денежные средства подлежат возврату Пациентке в течение </w:t>
      </w:r>
      <w:r w:rsidR="00184CE9" w:rsidRPr="00C44352">
        <w:rPr>
          <w:sz w:val="20"/>
          <w:szCs w:val="20"/>
        </w:rPr>
        <w:t>десяти</w:t>
      </w:r>
      <w:r w:rsidRPr="00C44352">
        <w:rPr>
          <w:sz w:val="20"/>
          <w:szCs w:val="20"/>
        </w:rPr>
        <w:t xml:space="preserve"> рабочих дней со дня фактического прекращения оказания услуг Исполнителем вне зависимости от причины в порядке</w:t>
      </w:r>
      <w:r w:rsidR="00EB5F36" w:rsidRPr="00C44352">
        <w:rPr>
          <w:sz w:val="20"/>
          <w:szCs w:val="20"/>
        </w:rPr>
        <w:t>, определённом действующим законодательством.</w:t>
      </w:r>
    </w:p>
    <w:p w14:paraId="63195D08" w14:textId="2B5C4F43" w:rsidR="00D96ED9" w:rsidRPr="00C44352" w:rsidRDefault="00D96ED9" w:rsidP="00884518">
      <w:pPr>
        <w:numPr>
          <w:ilvl w:val="1"/>
          <w:numId w:val="6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Стоимость услуг отражается в выдаваемом Пациентке </w:t>
      </w:r>
      <w:r w:rsidR="00CD7555">
        <w:rPr>
          <w:sz w:val="20"/>
          <w:szCs w:val="20"/>
        </w:rPr>
        <w:t xml:space="preserve">счёте </w:t>
      </w:r>
      <w:r w:rsidRPr="00C44352">
        <w:rPr>
          <w:sz w:val="20"/>
          <w:szCs w:val="20"/>
        </w:rPr>
        <w:t xml:space="preserve">на оплату. Осуществление оплаты по </w:t>
      </w:r>
      <w:r w:rsidR="00CD7555">
        <w:rPr>
          <w:sz w:val="20"/>
          <w:szCs w:val="20"/>
        </w:rPr>
        <w:t>Счёту</w:t>
      </w:r>
      <w:r w:rsidRPr="00C44352">
        <w:rPr>
          <w:sz w:val="20"/>
          <w:szCs w:val="20"/>
        </w:rPr>
        <w:t xml:space="preserve"> означает согласие Пациентки с объёмом оказанных медицинских услуг и с их стоимостью. </w:t>
      </w:r>
    </w:p>
    <w:p w14:paraId="5F12DF8F" w14:textId="77777777" w:rsidR="00D96ED9" w:rsidRPr="00C44352" w:rsidRDefault="00D96ED9" w:rsidP="00884518">
      <w:pPr>
        <w:numPr>
          <w:ilvl w:val="1"/>
          <w:numId w:val="6"/>
        </w:numPr>
        <w:tabs>
          <w:tab w:val="left" w:pos="426"/>
        </w:tabs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Оплата производится в рублях в безналичном порядке, в наличном порядке путём внесения денежных средств в кассу Исполнителя либо в смешанном (наличном, безналичном) порядке.</w:t>
      </w:r>
    </w:p>
    <w:p w14:paraId="7217611D" w14:textId="5A93E57C" w:rsidR="00D96ED9" w:rsidRDefault="00D96ED9" w:rsidP="00884518">
      <w:pPr>
        <w:numPr>
          <w:ilvl w:val="1"/>
          <w:numId w:val="6"/>
        </w:numPr>
        <w:tabs>
          <w:tab w:val="left" w:pos="426"/>
        </w:tabs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Пациентка оплачивает Исполнителю затраты (стоимость материалов, дополнительных лекарств и т.п.), осуществлённые Исполнителем для оказания медицинских услуг Пациентке и (или) новорождённому ребёнку. Оплата затрат осуществляется </w:t>
      </w:r>
      <w:r w:rsidR="00DB2E10" w:rsidRPr="00C44352">
        <w:rPr>
          <w:sz w:val="20"/>
          <w:szCs w:val="20"/>
        </w:rPr>
        <w:t xml:space="preserve">незамедлительно </w:t>
      </w:r>
      <w:r w:rsidRPr="00C44352">
        <w:rPr>
          <w:sz w:val="20"/>
          <w:szCs w:val="20"/>
        </w:rPr>
        <w:t>по мере их возникновения.</w:t>
      </w:r>
    </w:p>
    <w:p w14:paraId="44C190B2" w14:textId="77777777" w:rsidR="00AF667B" w:rsidRPr="00C44352" w:rsidRDefault="00AF667B" w:rsidP="00884518">
      <w:pPr>
        <w:tabs>
          <w:tab w:val="left" w:pos="426"/>
        </w:tabs>
        <w:ind w:left="360" w:right="-143"/>
        <w:jc w:val="both"/>
        <w:rPr>
          <w:sz w:val="20"/>
          <w:szCs w:val="20"/>
        </w:rPr>
      </w:pPr>
    </w:p>
    <w:p w14:paraId="3902AAE5" w14:textId="77777777" w:rsidR="00D96ED9" w:rsidRPr="00C44352" w:rsidRDefault="00D96ED9" w:rsidP="00884518">
      <w:pPr>
        <w:numPr>
          <w:ilvl w:val="0"/>
          <w:numId w:val="3"/>
        </w:numPr>
        <w:tabs>
          <w:tab w:val="clear" w:pos="720"/>
          <w:tab w:val="num" w:pos="426"/>
        </w:tabs>
        <w:ind w:left="426" w:right="-143" w:hanging="426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СРОК ДОГОВОРА И СРОК ОКАЗАНИЯ УСЛУГ</w:t>
      </w:r>
    </w:p>
    <w:p w14:paraId="3662DDF9" w14:textId="77777777" w:rsidR="00D96ED9" w:rsidRPr="00C44352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Настоящий договор вступает в силу с момента подписания его обеими Сторонами.</w:t>
      </w:r>
    </w:p>
    <w:p w14:paraId="09EA5794" w14:textId="28E2DD70" w:rsidR="00D96ED9" w:rsidRPr="00C44352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Обязанности Исполнителя, определённые в п.п. 2.1.1.</w:t>
      </w:r>
      <w:r w:rsidR="00A960CE" w:rsidRPr="00C44352">
        <w:rPr>
          <w:sz w:val="20"/>
          <w:szCs w:val="20"/>
        </w:rPr>
        <w:t>, 2.1.2.,</w:t>
      </w:r>
      <w:r w:rsidRPr="00C44352">
        <w:rPr>
          <w:sz w:val="20"/>
          <w:szCs w:val="20"/>
        </w:rPr>
        <w:t xml:space="preserve"> 2.1.</w:t>
      </w:r>
      <w:r w:rsidR="00A960CE" w:rsidRPr="00C44352">
        <w:rPr>
          <w:sz w:val="20"/>
          <w:szCs w:val="20"/>
        </w:rPr>
        <w:t>8</w:t>
      </w:r>
      <w:r w:rsidRPr="00C44352">
        <w:rPr>
          <w:sz w:val="20"/>
          <w:szCs w:val="20"/>
        </w:rPr>
        <w:t>.,</w:t>
      </w:r>
      <w:r w:rsidR="00A960CE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>2.1.1</w:t>
      </w:r>
      <w:r w:rsidR="00A960CE" w:rsidRPr="00C44352">
        <w:rPr>
          <w:sz w:val="20"/>
          <w:szCs w:val="20"/>
        </w:rPr>
        <w:t>0</w:t>
      </w:r>
      <w:r w:rsidRPr="00C44352">
        <w:rPr>
          <w:sz w:val="20"/>
          <w:szCs w:val="20"/>
        </w:rPr>
        <w:t>.</w:t>
      </w:r>
      <w:r w:rsidR="00C73639"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</w:rPr>
        <w:t xml:space="preserve">настоящего договора, а также обязанности Пациентки, определённые в п.п. 2.3.8., </w:t>
      </w:r>
      <w:r w:rsidR="007E72D1" w:rsidRPr="00C44352">
        <w:rPr>
          <w:sz w:val="20"/>
          <w:szCs w:val="20"/>
        </w:rPr>
        <w:t xml:space="preserve">2.3.9., </w:t>
      </w:r>
      <w:r w:rsidRPr="00C44352">
        <w:rPr>
          <w:sz w:val="20"/>
          <w:szCs w:val="20"/>
        </w:rPr>
        <w:t>3.6. настоящего договора</w:t>
      </w:r>
      <w:r w:rsidR="007A54EF" w:rsidRPr="00C44352">
        <w:rPr>
          <w:sz w:val="20"/>
          <w:szCs w:val="20"/>
        </w:rPr>
        <w:t xml:space="preserve">, </w:t>
      </w:r>
      <w:r w:rsidRPr="00C44352">
        <w:rPr>
          <w:sz w:val="20"/>
          <w:szCs w:val="20"/>
        </w:rPr>
        <w:t>возникают с момента вступления настоящего договора в силу. Обязанности Исполнителя, определённые в п.п. 2.1.</w:t>
      </w:r>
      <w:r w:rsidR="007E72D1" w:rsidRPr="00C44352">
        <w:rPr>
          <w:sz w:val="20"/>
          <w:szCs w:val="20"/>
        </w:rPr>
        <w:t>3</w:t>
      </w:r>
      <w:r w:rsidRPr="00C44352">
        <w:rPr>
          <w:sz w:val="20"/>
          <w:szCs w:val="20"/>
        </w:rPr>
        <w:t>-2.1.</w:t>
      </w:r>
      <w:r w:rsidR="007E72D1" w:rsidRPr="00C44352">
        <w:rPr>
          <w:sz w:val="20"/>
          <w:szCs w:val="20"/>
        </w:rPr>
        <w:t>7</w:t>
      </w:r>
      <w:r w:rsidRPr="00C44352">
        <w:rPr>
          <w:sz w:val="20"/>
          <w:szCs w:val="20"/>
        </w:rPr>
        <w:t>.</w:t>
      </w:r>
      <w:r w:rsidR="007E72D1" w:rsidRPr="00C44352">
        <w:rPr>
          <w:sz w:val="20"/>
          <w:szCs w:val="20"/>
        </w:rPr>
        <w:t xml:space="preserve">, 2.1.9. </w:t>
      </w:r>
      <w:r w:rsidRPr="00C44352">
        <w:rPr>
          <w:sz w:val="20"/>
          <w:szCs w:val="20"/>
        </w:rPr>
        <w:t>настоящего договора, а также обязанности Пациентки, определённые в п.п. 2.3.1.-2.3.</w:t>
      </w:r>
      <w:r w:rsidR="007E72D1" w:rsidRPr="00C44352">
        <w:rPr>
          <w:sz w:val="20"/>
          <w:szCs w:val="20"/>
        </w:rPr>
        <w:t>7</w:t>
      </w:r>
      <w:r w:rsidRPr="00C44352">
        <w:rPr>
          <w:sz w:val="20"/>
          <w:szCs w:val="20"/>
        </w:rPr>
        <w:t>. настоящего договора, возникают с момента обращения Пациентки за оказанием медицинских услуг в рамках настоящего договора.</w:t>
      </w:r>
    </w:p>
    <w:p w14:paraId="5795724B" w14:textId="77777777" w:rsidR="007E72D1" w:rsidRPr="00C44352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Срок оказания услуг, являющихся предметом настоящего договора, определяется специалистом Исполнителя исходя из целей оказания медицинских услуг, объективного состояния здоровья Пациентки и новорождённого ребёнка, тяжести патологического процесса, технических и организационных возможностей Исполнителя, и отражается в соответствующей юридической и медицинской документации, оформляющей оказание медицинских услуг Пациентке и новорождённому ребёнку, с учётом положе</w:t>
      </w:r>
      <w:r w:rsidR="005273AF" w:rsidRPr="00C44352">
        <w:rPr>
          <w:sz w:val="20"/>
          <w:szCs w:val="20"/>
        </w:rPr>
        <w:t xml:space="preserve">ний п. 1.2. настоящего договора, и при любых обстоятельствах не может превышать </w:t>
      </w:r>
      <w:r w:rsidR="007E72D1" w:rsidRPr="00C44352">
        <w:rPr>
          <w:sz w:val="20"/>
          <w:szCs w:val="20"/>
        </w:rPr>
        <w:t>одного</w:t>
      </w:r>
      <w:r w:rsidR="005273AF" w:rsidRPr="00C44352">
        <w:rPr>
          <w:sz w:val="20"/>
          <w:szCs w:val="20"/>
        </w:rPr>
        <w:t xml:space="preserve"> месяц</w:t>
      </w:r>
      <w:r w:rsidR="007E72D1" w:rsidRPr="00C44352">
        <w:rPr>
          <w:sz w:val="20"/>
          <w:szCs w:val="20"/>
        </w:rPr>
        <w:t>а</w:t>
      </w:r>
      <w:r w:rsidR="005273AF" w:rsidRPr="00C44352">
        <w:rPr>
          <w:sz w:val="20"/>
          <w:szCs w:val="20"/>
        </w:rPr>
        <w:t xml:space="preserve"> со дня </w:t>
      </w:r>
      <w:r w:rsidR="007E72D1" w:rsidRPr="00C44352">
        <w:rPr>
          <w:sz w:val="20"/>
          <w:szCs w:val="20"/>
        </w:rPr>
        <w:t>выписки Пациентки и новорождённого ребёнка из родильного отделения Исполнителя.</w:t>
      </w:r>
    </w:p>
    <w:p w14:paraId="55F72400" w14:textId="77777777" w:rsidR="00D96ED9" w:rsidRPr="00C44352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Срок, установленный в п. 4.3. настоящего договора, может быть продлён на соответствующее количество дней в случаях:</w:t>
      </w:r>
    </w:p>
    <w:p w14:paraId="052CF124" w14:textId="30704AC4" w:rsidR="00D96ED9" w:rsidRPr="00C44352" w:rsidRDefault="00D96ED9" w:rsidP="00884518">
      <w:pPr>
        <w:numPr>
          <w:ilvl w:val="2"/>
          <w:numId w:val="7"/>
        </w:numPr>
        <w:tabs>
          <w:tab w:val="left" w:pos="567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необходимости замены лечащего врача или организации консультаций других специалистов при наличии объективной возможности, обусловленной состоянием здоровья Пациентки и (или) новорождённого ребёнка, – на количество дней, необходим</w:t>
      </w:r>
      <w:r w:rsidR="003B1E70" w:rsidRPr="00C44352">
        <w:rPr>
          <w:sz w:val="20"/>
          <w:szCs w:val="20"/>
        </w:rPr>
        <w:t xml:space="preserve">ое </w:t>
      </w:r>
      <w:r w:rsidRPr="00C44352">
        <w:rPr>
          <w:sz w:val="20"/>
          <w:szCs w:val="20"/>
        </w:rPr>
        <w:t>для замены лечащего врача или организации консультаций других специалистов, за исключением случая, когда необходимость замены лечащего врача вызвана грубыми нарушениями (профессиональными и (или) деонтологическими) со стороны самого врача;</w:t>
      </w:r>
    </w:p>
    <w:p w14:paraId="2B7A8FBF" w14:textId="4A59AE7C" w:rsidR="007E72D1" w:rsidRPr="00C44352" w:rsidRDefault="007E72D1" w:rsidP="00884518">
      <w:pPr>
        <w:numPr>
          <w:ilvl w:val="2"/>
          <w:numId w:val="7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изменения Пациенткой избранной </w:t>
      </w:r>
      <w:r w:rsidR="00E82070" w:rsidRPr="00C44352">
        <w:rPr>
          <w:sz w:val="20"/>
          <w:szCs w:val="20"/>
        </w:rPr>
        <w:t xml:space="preserve">и согласованной Сторонами </w:t>
      </w:r>
      <w:r w:rsidRPr="00C44352">
        <w:rPr>
          <w:sz w:val="20"/>
          <w:szCs w:val="20"/>
        </w:rPr>
        <w:t>программы родов, определённой в п. 1.1.1. настоящего договора, в порядке, определённом в п. 3.4. настоящего договора;</w:t>
      </w:r>
    </w:p>
    <w:p w14:paraId="6CE03DBA" w14:textId="45533C11" w:rsidR="007E72D1" w:rsidRPr="00C44352" w:rsidRDefault="00D96ED9" w:rsidP="00884518">
      <w:pPr>
        <w:numPr>
          <w:ilvl w:val="2"/>
          <w:numId w:val="7"/>
        </w:numPr>
        <w:tabs>
          <w:tab w:val="left" w:pos="540"/>
        </w:tabs>
        <w:ind w:left="540" w:right="-143" w:hanging="540"/>
        <w:jc w:val="both"/>
        <w:rPr>
          <w:sz w:val="20"/>
          <w:szCs w:val="20"/>
        </w:rPr>
      </w:pPr>
      <w:r w:rsidRPr="00C44352">
        <w:rPr>
          <w:sz w:val="20"/>
          <w:szCs w:val="20"/>
        </w:rPr>
        <w:lastRenderedPageBreak/>
        <w:t xml:space="preserve">объективной необходимости изменения </w:t>
      </w:r>
      <w:r w:rsidR="00E82070" w:rsidRPr="00C44352">
        <w:rPr>
          <w:sz w:val="20"/>
          <w:szCs w:val="20"/>
        </w:rPr>
        <w:t>избранной и согласованной Сторонами программы родов вследствие изменения комплекса медицинских услуг, определённого программой родов, исходя из объективного состояния здоровья Пациентки и (или) новорождённого ребёнка</w:t>
      </w:r>
      <w:r w:rsidR="007E72D1" w:rsidRPr="00C44352">
        <w:rPr>
          <w:sz w:val="20"/>
          <w:szCs w:val="20"/>
        </w:rPr>
        <w:t xml:space="preserve"> в порядке, определённом в п. 3.4. настоящего договора</w:t>
      </w:r>
      <w:r w:rsidR="00532DC8" w:rsidRPr="00C44352">
        <w:rPr>
          <w:sz w:val="20"/>
          <w:szCs w:val="20"/>
        </w:rPr>
        <w:t>.</w:t>
      </w:r>
    </w:p>
    <w:p w14:paraId="2C3638E0" w14:textId="3DCD579A" w:rsidR="00D96ED9" w:rsidRPr="00C44352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При выявлении в результате диагности</w:t>
      </w:r>
      <w:r w:rsidR="003B1E70" w:rsidRPr="00C44352">
        <w:rPr>
          <w:sz w:val="20"/>
          <w:szCs w:val="20"/>
        </w:rPr>
        <w:t xml:space="preserve">ки или </w:t>
      </w:r>
      <w:r w:rsidRPr="00C44352">
        <w:rPr>
          <w:sz w:val="20"/>
          <w:szCs w:val="20"/>
        </w:rPr>
        <w:t xml:space="preserve">в ходе </w:t>
      </w:r>
      <w:r w:rsidR="003B1E70" w:rsidRPr="00C44352">
        <w:rPr>
          <w:sz w:val="20"/>
          <w:szCs w:val="20"/>
        </w:rPr>
        <w:t>лечения</w:t>
      </w:r>
      <w:r w:rsidRPr="00C44352">
        <w:rPr>
          <w:sz w:val="20"/>
          <w:szCs w:val="20"/>
        </w:rPr>
        <w:t xml:space="preserve"> у Пациентки и (или) новорождённого ребёнка патологии, достижение полного излечения которой невозможно вследствие современного уровня медицинской науки и </w:t>
      </w:r>
      <w:r w:rsidR="003B1E70" w:rsidRPr="00C44352">
        <w:rPr>
          <w:sz w:val="20"/>
          <w:szCs w:val="20"/>
        </w:rPr>
        <w:t xml:space="preserve">(или) </w:t>
      </w:r>
      <w:r w:rsidRPr="00C44352">
        <w:rPr>
          <w:sz w:val="20"/>
          <w:szCs w:val="20"/>
        </w:rPr>
        <w:t>индивидуальных особенностей организма Пациентки и (или) новорождённого ребёнка, окончательный срок договора установлен быть не может и Сторонами не устанавливается.</w:t>
      </w:r>
    </w:p>
    <w:p w14:paraId="3730A1B9" w14:textId="42ED5299" w:rsidR="00D96ED9" w:rsidRPr="00CD7555" w:rsidRDefault="00CD7555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D7555">
        <w:rPr>
          <w:sz w:val="20"/>
          <w:szCs w:val="20"/>
        </w:rPr>
        <w:t>Стороны вправе отказаться от н</w:t>
      </w:r>
      <w:r w:rsidR="00D96ED9" w:rsidRPr="00CD7555">
        <w:rPr>
          <w:sz w:val="20"/>
          <w:szCs w:val="20"/>
        </w:rPr>
        <w:t>астоящ</w:t>
      </w:r>
      <w:r w:rsidRPr="00CD7555">
        <w:rPr>
          <w:sz w:val="20"/>
          <w:szCs w:val="20"/>
        </w:rPr>
        <w:t>его</w:t>
      </w:r>
      <w:r w:rsidR="00D96ED9" w:rsidRPr="00CD7555">
        <w:rPr>
          <w:sz w:val="20"/>
          <w:szCs w:val="20"/>
        </w:rPr>
        <w:t xml:space="preserve"> договор</w:t>
      </w:r>
      <w:r w:rsidRPr="00CD7555">
        <w:rPr>
          <w:sz w:val="20"/>
          <w:szCs w:val="20"/>
        </w:rPr>
        <w:t xml:space="preserve">а </w:t>
      </w:r>
      <w:r w:rsidR="00D96ED9" w:rsidRPr="00CD7555">
        <w:rPr>
          <w:sz w:val="20"/>
          <w:szCs w:val="20"/>
        </w:rPr>
        <w:t>ранее окончания срока действия в следующем порядке:</w:t>
      </w:r>
    </w:p>
    <w:p w14:paraId="5FB90076" w14:textId="77777777" w:rsidR="00D96ED9" w:rsidRPr="00C44352" w:rsidRDefault="00D96ED9" w:rsidP="00884518">
      <w:pPr>
        <w:numPr>
          <w:ilvl w:val="2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по инициативе Исполнителя:</w:t>
      </w:r>
    </w:p>
    <w:p w14:paraId="575388EE" w14:textId="2D2F95B4" w:rsidR="00D96ED9" w:rsidRPr="00C44352" w:rsidRDefault="00D96ED9" w:rsidP="00884518">
      <w:pPr>
        <w:numPr>
          <w:ilvl w:val="3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при невыполнении Пациенткой и (или) Заказчиком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превышении объёма оказанных медицинских </w:t>
      </w:r>
      <w:r w:rsidR="00532DC8" w:rsidRPr="00C44352">
        <w:rPr>
          <w:sz w:val="20"/>
          <w:szCs w:val="20"/>
        </w:rPr>
        <w:t xml:space="preserve">и сервисных </w:t>
      </w:r>
      <w:r w:rsidRPr="00C44352">
        <w:rPr>
          <w:sz w:val="20"/>
          <w:szCs w:val="20"/>
        </w:rPr>
        <w:t>услуг фактически оплаченным услугам Пациентка и (или) Заказчик оплачивают оказанные услуги в порядке</w:t>
      </w:r>
      <w:r w:rsidR="00983616" w:rsidRPr="00C44352">
        <w:rPr>
          <w:sz w:val="20"/>
          <w:szCs w:val="20"/>
        </w:rPr>
        <w:t>,</w:t>
      </w:r>
      <w:r w:rsidRPr="00C44352">
        <w:rPr>
          <w:sz w:val="20"/>
          <w:szCs w:val="20"/>
        </w:rPr>
        <w:t xml:space="preserve"> определённом настоящим договором; </w:t>
      </w:r>
    </w:p>
    <w:p w14:paraId="6BD26A5A" w14:textId="77777777" w:rsidR="00532DC8" w:rsidRPr="00C44352" w:rsidRDefault="00D96ED9" w:rsidP="00884518">
      <w:pPr>
        <w:numPr>
          <w:ilvl w:val="3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при нарушении Пациенткой условий настоящего договора, связанных с получением услуг, </w:t>
      </w:r>
      <w:r w:rsidR="00532DC8" w:rsidRPr="00C44352">
        <w:rPr>
          <w:sz w:val="20"/>
          <w:szCs w:val="20"/>
        </w:rPr>
        <w:t>в порядке, определённом в п. 2.3.6. настоящего договора;</w:t>
      </w:r>
    </w:p>
    <w:p w14:paraId="6536C1A8" w14:textId="77777777" w:rsidR="00D96ED9" w:rsidRPr="00C44352" w:rsidRDefault="00D96ED9" w:rsidP="00884518">
      <w:pPr>
        <w:numPr>
          <w:ilvl w:val="3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 случае злоупотребления Пациенткой алкогольными и наркотическими средствами (веществами); в этом случае одностороннее расторжение настоящего договора по инициативе Исполнителя возможно при субъективной оценке соответствующего состояния Пациентки специалистом Исполнителя;</w:t>
      </w:r>
    </w:p>
    <w:p w14:paraId="00B03FBF" w14:textId="00CAB5D6" w:rsidR="00D96ED9" w:rsidRPr="00C44352" w:rsidRDefault="004D0F49" w:rsidP="00884518">
      <w:pPr>
        <w:numPr>
          <w:ilvl w:val="3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в случае </w:t>
      </w:r>
      <w:r w:rsidR="00D96ED9" w:rsidRPr="00C44352">
        <w:rPr>
          <w:sz w:val="20"/>
          <w:szCs w:val="20"/>
        </w:rPr>
        <w:t>невозможност</w:t>
      </w:r>
      <w:r w:rsidRPr="00C44352">
        <w:rPr>
          <w:sz w:val="20"/>
          <w:szCs w:val="20"/>
        </w:rPr>
        <w:t>и</w:t>
      </w:r>
      <w:r w:rsidR="00D96ED9" w:rsidRPr="00C44352">
        <w:rPr>
          <w:sz w:val="20"/>
          <w:szCs w:val="20"/>
        </w:rPr>
        <w:t xml:space="preserve"> осуществления (продолжения) </w:t>
      </w:r>
      <w:r w:rsidR="003B1E70" w:rsidRPr="00C44352">
        <w:rPr>
          <w:sz w:val="20"/>
          <w:szCs w:val="20"/>
        </w:rPr>
        <w:t>лечения</w:t>
      </w:r>
      <w:r w:rsidR="00D96ED9" w:rsidRPr="00C44352">
        <w:rPr>
          <w:sz w:val="20"/>
          <w:szCs w:val="20"/>
        </w:rPr>
        <w:t>, выявленной в ходе осмотра, по причине возникновения и (или) обнаружения у Пациентки медицинских противопоказаний.</w:t>
      </w:r>
    </w:p>
    <w:p w14:paraId="048A4394" w14:textId="77777777" w:rsidR="00D96ED9" w:rsidRPr="00C44352" w:rsidRDefault="00D96ED9" w:rsidP="00884518">
      <w:pPr>
        <w:numPr>
          <w:ilvl w:val="2"/>
          <w:numId w:val="7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по инициативе Пациентки и (или) Заказчика:</w:t>
      </w:r>
    </w:p>
    <w:p w14:paraId="474F394B" w14:textId="77777777" w:rsidR="00D96ED9" w:rsidRPr="00C44352" w:rsidRDefault="00D96ED9" w:rsidP="00884518">
      <w:pPr>
        <w:numPr>
          <w:ilvl w:val="3"/>
          <w:numId w:val="7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при неоднократном (два и более раза) несоблюдении по вине Исполнителя установленных сроков оказания медицинских услуг;</w:t>
      </w:r>
    </w:p>
    <w:p w14:paraId="4555BDE2" w14:textId="77777777" w:rsidR="00D96ED9" w:rsidRPr="00C44352" w:rsidRDefault="00D96ED9" w:rsidP="00884518">
      <w:pPr>
        <w:numPr>
          <w:ilvl w:val="3"/>
          <w:numId w:val="7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по иным основаниям, не предусмотренным п. 4.6.2.1. При расторжении настоящего договора по иным основаниям и при отсутствии вины Исполнителя Заказчик и (или) Пациентка возмещают Исполнителю все фактически понесённые последним расходы. В данном случае стоимость уже оказанных Пациентке и (или) новорождённому ребёнку услуг не возвращается.</w:t>
      </w:r>
    </w:p>
    <w:p w14:paraId="05625435" w14:textId="6951843D" w:rsidR="00D96ED9" w:rsidRPr="00C44352" w:rsidRDefault="00CD7555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r w:rsidRPr="00CD7555">
        <w:rPr>
          <w:sz w:val="20"/>
          <w:szCs w:val="20"/>
        </w:rPr>
        <w:t xml:space="preserve">Отказ от </w:t>
      </w:r>
      <w:r w:rsidR="00D96ED9" w:rsidRPr="00CD7555">
        <w:rPr>
          <w:sz w:val="20"/>
          <w:szCs w:val="20"/>
        </w:rPr>
        <w:t xml:space="preserve">настоящего договора </w:t>
      </w:r>
      <w:r w:rsidR="00D96ED9" w:rsidRPr="00C44352">
        <w:rPr>
          <w:sz w:val="20"/>
          <w:szCs w:val="20"/>
        </w:rPr>
        <w:t>по инициативе Исполнителя по основаниям, предусмотренным в п. 4.6.1. настоящего договора, не допускается при наличии угрозы жизни Пациентки и (или) новорождённому ребёнку и необходимости оказания Пациентке или её новорождённому ребёнку скорой или неотложной медицинской помощи до устранения такой угрозы.</w:t>
      </w:r>
    </w:p>
    <w:p w14:paraId="62F7A7F8" w14:textId="480E296E" w:rsidR="006B74B8" w:rsidRDefault="00D96ED9" w:rsidP="00884518">
      <w:pPr>
        <w:numPr>
          <w:ilvl w:val="1"/>
          <w:numId w:val="7"/>
        </w:numPr>
        <w:ind w:right="-143"/>
        <w:jc w:val="both"/>
        <w:rPr>
          <w:sz w:val="20"/>
          <w:szCs w:val="20"/>
        </w:rPr>
      </w:pPr>
      <w:bookmarkStart w:id="0" w:name="_Hlk103093266"/>
      <w:r w:rsidRPr="00C44352"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</w:t>
      </w:r>
      <w:r w:rsidR="00CD7555">
        <w:rPr>
          <w:sz w:val="20"/>
          <w:szCs w:val="20"/>
        </w:rPr>
        <w:t xml:space="preserve">отказе от </w:t>
      </w:r>
      <w:r w:rsidRPr="00C44352">
        <w:rPr>
          <w:sz w:val="20"/>
          <w:szCs w:val="20"/>
        </w:rPr>
        <w:t>настоящего договора по предусмотренным в настоящем разделе основаниям при наличии предоплаты со стороны Пациентки Исполнитель в течение пяти рабочих дней со дня со дня обращения к Исполнителю с соответствующим письменным заявлением осуществляет возврат денежных средств за исключением стоимости фактически оказанных услуг.</w:t>
      </w:r>
    </w:p>
    <w:p w14:paraId="7E8D9F0B" w14:textId="77777777" w:rsidR="00C44352" w:rsidRDefault="00C44352" w:rsidP="00884518">
      <w:pPr>
        <w:ind w:left="360" w:right="-143"/>
        <w:jc w:val="both"/>
        <w:rPr>
          <w:sz w:val="20"/>
          <w:szCs w:val="20"/>
        </w:rPr>
      </w:pPr>
    </w:p>
    <w:bookmarkEnd w:id="0"/>
    <w:p w14:paraId="7FB145AE" w14:textId="77777777" w:rsidR="00D96ED9" w:rsidRPr="00C44352" w:rsidRDefault="00D96ED9" w:rsidP="00884518">
      <w:pPr>
        <w:numPr>
          <w:ilvl w:val="0"/>
          <w:numId w:val="3"/>
        </w:numPr>
        <w:ind w:right="-143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ОТВЕТСТВЕННОСТЬ СТОРОН</w:t>
      </w:r>
    </w:p>
    <w:p w14:paraId="4ECB25D6" w14:textId="17B20863" w:rsidR="00D96ED9" w:rsidRPr="00C44352" w:rsidRDefault="00D96ED9" w:rsidP="00884518">
      <w:pPr>
        <w:numPr>
          <w:ilvl w:val="1"/>
          <w:numId w:val="4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Исполнитель несёт ответственность за соблюдение норм санитарно-гигиенического режима, эффективности и правильности эксплуатации медицинского оборудования, выполнения врачебных и сестринских манипуляций, соблюдения методик диагностики, профилактики, лечения, </w:t>
      </w:r>
      <w:r w:rsidR="00C561C4" w:rsidRPr="00C44352">
        <w:rPr>
          <w:sz w:val="20"/>
          <w:szCs w:val="20"/>
        </w:rPr>
        <w:t xml:space="preserve">реабилитации, </w:t>
      </w:r>
      <w:r w:rsidRPr="00C44352">
        <w:rPr>
          <w:sz w:val="20"/>
          <w:szCs w:val="20"/>
        </w:rPr>
        <w:t>профессиональной этики и деонтологии, ведения медицинской документации.</w:t>
      </w:r>
    </w:p>
    <w:p w14:paraId="627765DF" w14:textId="77777777" w:rsidR="00D96ED9" w:rsidRPr="00C44352" w:rsidRDefault="00D96ED9" w:rsidP="00884518">
      <w:pPr>
        <w:numPr>
          <w:ilvl w:val="1"/>
          <w:numId w:val="4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 невыполнение или ненадлежащее выполнение обязанностей по настоящему договору Стороны несут следующую ответственность:</w:t>
      </w:r>
    </w:p>
    <w:p w14:paraId="198C01C4" w14:textId="77777777" w:rsidR="00D96ED9" w:rsidRPr="00C44352" w:rsidRDefault="00D96ED9" w:rsidP="00884518">
      <w:pPr>
        <w:numPr>
          <w:ilvl w:val="2"/>
          <w:numId w:val="4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Исполнитель несёт ответственность:</w:t>
      </w:r>
    </w:p>
    <w:p w14:paraId="2B2C894E" w14:textId="77777777" w:rsidR="00D96ED9" w:rsidRPr="00C44352" w:rsidRDefault="00D96ED9" w:rsidP="00884518">
      <w:pPr>
        <w:numPr>
          <w:ilvl w:val="3"/>
          <w:numId w:val="4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 нарушение п.п. 2.1.1.-2.1.10. настоящего договора – ответственность, предусмотренную действующим гражданским законодательством, законодательством об охране здоровья граждан и о защите прав потребителей;</w:t>
      </w:r>
    </w:p>
    <w:p w14:paraId="669C4BA7" w14:textId="118E7AE7" w:rsidR="00D96ED9" w:rsidRPr="00C44352" w:rsidRDefault="00D96ED9" w:rsidP="00884518">
      <w:pPr>
        <w:numPr>
          <w:ilvl w:val="3"/>
          <w:numId w:val="4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 несоблюдение по вине Исполнителя сроков оказания услуг - ответственность, предусмотренную действующим гражданским законодательством, законодательством о защите прав потребителей; при этом Пациентка вправе согласовать с Исполнителем новый срок оказания услуги или потребовать оказания услуги другим специалистом</w:t>
      </w:r>
      <w:r w:rsidR="00C561C4" w:rsidRPr="00C44352">
        <w:rPr>
          <w:sz w:val="20"/>
          <w:szCs w:val="20"/>
        </w:rPr>
        <w:t>.</w:t>
      </w:r>
    </w:p>
    <w:p w14:paraId="01A87F59" w14:textId="77777777" w:rsidR="00D96ED9" w:rsidRPr="00C44352" w:rsidRDefault="00D96ED9" w:rsidP="00884518">
      <w:pPr>
        <w:numPr>
          <w:ilvl w:val="2"/>
          <w:numId w:val="4"/>
        </w:numPr>
        <w:tabs>
          <w:tab w:val="left" w:pos="567"/>
        </w:tabs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Пациентка несёт ответственность:</w:t>
      </w:r>
    </w:p>
    <w:p w14:paraId="382A35F3" w14:textId="2E26B525" w:rsidR="00D96ED9" w:rsidRPr="00C44352" w:rsidRDefault="00D96ED9" w:rsidP="00884518">
      <w:pPr>
        <w:numPr>
          <w:ilvl w:val="3"/>
          <w:numId w:val="4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за невыполнение обязанности по </w:t>
      </w:r>
      <w:r w:rsidR="00801A63" w:rsidRPr="00C44352">
        <w:rPr>
          <w:sz w:val="20"/>
          <w:szCs w:val="20"/>
        </w:rPr>
        <w:t xml:space="preserve">своевременной </w:t>
      </w:r>
      <w:r w:rsidRPr="00C44352">
        <w:rPr>
          <w:sz w:val="20"/>
          <w:szCs w:val="20"/>
        </w:rPr>
        <w:t xml:space="preserve">оплате услуг – ответственность в форме штрафной неустойки (пени) в размере 1 (одного) процента от подлежащей оплате суммы за каждый день просрочки </w:t>
      </w:r>
      <w:r w:rsidR="00801A63" w:rsidRPr="00C44352">
        <w:rPr>
          <w:sz w:val="20"/>
          <w:szCs w:val="20"/>
        </w:rPr>
        <w:t>с возможным</w:t>
      </w:r>
      <w:r w:rsidRPr="00C44352">
        <w:rPr>
          <w:sz w:val="20"/>
          <w:szCs w:val="20"/>
        </w:rPr>
        <w:t xml:space="preserve"> расторжение</w:t>
      </w:r>
      <w:r w:rsidR="00801A63" w:rsidRPr="00C44352">
        <w:rPr>
          <w:sz w:val="20"/>
          <w:szCs w:val="20"/>
        </w:rPr>
        <w:t>м</w:t>
      </w:r>
      <w:r w:rsidRPr="00C44352">
        <w:rPr>
          <w:sz w:val="20"/>
          <w:szCs w:val="20"/>
        </w:rPr>
        <w:t xml:space="preserve"> настоящего договора</w:t>
      </w:r>
      <w:r w:rsidR="005D5134">
        <w:rPr>
          <w:color w:val="1F497D" w:themeColor="text2"/>
          <w:sz w:val="20"/>
          <w:szCs w:val="20"/>
        </w:rPr>
        <w:t xml:space="preserve"> (отказом от договора)</w:t>
      </w:r>
      <w:r w:rsidRPr="00C44352">
        <w:rPr>
          <w:sz w:val="20"/>
          <w:szCs w:val="20"/>
        </w:rPr>
        <w:t xml:space="preserve"> по инициативе Исполнителя в порядке</w:t>
      </w:r>
      <w:r w:rsidR="00222DE3" w:rsidRPr="00C44352">
        <w:rPr>
          <w:sz w:val="20"/>
          <w:szCs w:val="20"/>
        </w:rPr>
        <w:t>, определённом в</w:t>
      </w:r>
      <w:r w:rsidRPr="00C44352">
        <w:rPr>
          <w:sz w:val="20"/>
          <w:szCs w:val="20"/>
        </w:rPr>
        <w:t xml:space="preserve"> п. 4.6.1.1. настоящего </w:t>
      </w:r>
      <w:r w:rsidR="00CB3C34" w:rsidRPr="00C44352">
        <w:rPr>
          <w:sz w:val="20"/>
          <w:szCs w:val="20"/>
        </w:rPr>
        <w:t>д</w:t>
      </w:r>
      <w:r w:rsidRPr="00C44352">
        <w:rPr>
          <w:sz w:val="20"/>
          <w:szCs w:val="20"/>
        </w:rPr>
        <w:t>оговора;</w:t>
      </w:r>
    </w:p>
    <w:p w14:paraId="46648318" w14:textId="77777777" w:rsidR="00D96ED9" w:rsidRPr="00C44352" w:rsidRDefault="00D96ED9" w:rsidP="00884518">
      <w:pPr>
        <w:numPr>
          <w:ilvl w:val="3"/>
          <w:numId w:val="4"/>
        </w:numPr>
        <w:tabs>
          <w:tab w:val="clear" w:pos="720"/>
          <w:tab w:val="left" w:pos="709"/>
        </w:tabs>
        <w:ind w:left="567" w:right="-143" w:hanging="567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 невыполнение обязанности по возмещению расходов (издержек) - ответственность в форме штрафной неустойки (пени) в размере 1 (одного) процента от подлежащей оплате суммы за каждый день просрочки.</w:t>
      </w:r>
    </w:p>
    <w:p w14:paraId="19061087" w14:textId="77777777" w:rsidR="00D96ED9" w:rsidRPr="00C44352" w:rsidRDefault="00D96ED9" w:rsidP="00884518">
      <w:pPr>
        <w:numPr>
          <w:ilvl w:val="1"/>
          <w:numId w:val="4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При несовпадении в одном лице Заказчика как плательщика по настоящему договору и Пациентки имущественную ответственность за неисполнение обязательств по оплате несёт Заказчик.</w:t>
      </w:r>
    </w:p>
    <w:p w14:paraId="3CF3B0F3" w14:textId="79D7641E" w:rsidR="00CB3C34" w:rsidRPr="00C44352" w:rsidRDefault="00CB3C34" w:rsidP="00884518">
      <w:pPr>
        <w:numPr>
          <w:ilvl w:val="1"/>
          <w:numId w:val="4"/>
        </w:numPr>
        <w:suppressAutoHyphens w:val="0"/>
        <w:ind w:right="-143"/>
        <w:jc w:val="both"/>
        <w:rPr>
          <w:sz w:val="20"/>
          <w:szCs w:val="20"/>
        </w:rPr>
      </w:pPr>
      <w:bookmarkStart w:id="1" w:name="_Hlk103093390"/>
      <w:r w:rsidRPr="00C44352">
        <w:rPr>
          <w:sz w:val="20"/>
          <w:szCs w:val="20"/>
        </w:rPr>
        <w:t xml:space="preserve">При обращении Пациентки и (или) Заказчика к Исполнителю с претензией в связи с невыполнением или ненадлежащим выполнением Исполнителем обязательств по настоящему договору Исполнитель в течение десяти календарных дней со дня получения претензии и необходимых документов, подтверждающих доводы претензии, от Пациентки и (или) Заказчика осуществляет клинико-экспертную оценку качества оказания медицинских услуг; при этом Исполнитель вправе привлекать к проведению оценки качества услуг специалистов, не являющихся сотрудниками Исполнителя. </w:t>
      </w:r>
      <w:r w:rsidRPr="00C44352">
        <w:rPr>
          <w:sz w:val="20"/>
          <w:szCs w:val="20"/>
        </w:rPr>
        <w:lastRenderedPageBreak/>
        <w:t>Пациентка направлением Исполнителю претензии в определённом настоящим пунктом договора порядке даёт согласие на предоставление медицинской документации, содержащей сведения о состоянии её здоровья, здоровья её новорождённого ребёнка, лицам, не являющимся сотрудниками Исполнителя, для целей клинико-экспертного контроля, оказания квалифицированной правовой помощи Исполнителю; при этом предоставление медицинской документации указанным лицам в случае, предусмотренном настоящим пунктом договора, не является со стороны Исполнителя нарушением обязанности, предусмотренной в п. 2.1.8. настоящего договора.</w:t>
      </w:r>
      <w:r w:rsidRPr="00C44352">
        <w:rPr>
          <w:sz w:val="20"/>
          <w:szCs w:val="20"/>
          <w:shd w:val="clear" w:color="auto" w:fill="FFFFFF"/>
        </w:rPr>
        <w:t xml:space="preserve"> Публичным размещением в сети Интернет, в средствах массовой информации или в иных публичных источниках Пациенткой и (или) Заказчиком отзыва, сообщения, мнения или утверждения, доступных неограниченному кругу лиц, о качестве, своевременности, полноте, безопасности медицинских услуг, оказанных Исполнителем, и (или) о сервисе, предоставленном Исполнителем, Пациентка предоставляет Исполнителю право на раскрытие, в том числе публичное, информации, содержащей сведения о состоянии здоровья Пациентки, её новорождённого ребёнка, составляющие врачебную тайну по смыслу законодательства об охране здоровья граждан и о защите персональных данных, для целей урегулирования спора, конфликта, эффективной реализации Исполнителем права на отзыв, а также для публичной защиты деловой репутации Исполнителя. Указанное право возникает у Исполнителя из факта публичного размещения Пациенткой и (или) Заказчика указанной информации и может быть реализовано Исполнителем без дополнительного специального запроса Пациентки. Форма и объём раскрытия такой информации Исполнителем признаются отвечающими указанным целям и не нарушающими права Пациентки и её новорождённого ребёнка в той мере, в которой раскрытие информации является минимально достаточным для реализации указанных прав Исполнителя; </w:t>
      </w:r>
      <w:r w:rsidRPr="00C44352">
        <w:rPr>
          <w:sz w:val="20"/>
          <w:szCs w:val="20"/>
        </w:rPr>
        <w:t>при этом раскрытие такой информации в случае, определённом настоящим пунктом договора, не является со стороны Исполнителя нарушением обязанности, определённой в п. 2.1.8. настоящего договора.</w:t>
      </w:r>
    </w:p>
    <w:p w14:paraId="6CE618FB" w14:textId="7740EE06" w:rsidR="00D96ED9" w:rsidRPr="00C44352" w:rsidRDefault="00D96ED9" w:rsidP="00884518">
      <w:pPr>
        <w:numPr>
          <w:ilvl w:val="1"/>
          <w:numId w:val="4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Исполнитель освобождается от ответственности за </w:t>
      </w:r>
      <w:r w:rsidR="00321FA1" w:rsidRPr="00C44352">
        <w:rPr>
          <w:sz w:val="20"/>
          <w:szCs w:val="20"/>
        </w:rPr>
        <w:t>наступление сопутствующих и побочных свойств медицинского воздействия (осложнений),</w:t>
      </w:r>
      <w:r w:rsidRPr="00C44352">
        <w:rPr>
          <w:sz w:val="20"/>
          <w:szCs w:val="20"/>
        </w:rPr>
        <w:t xml:space="preserve"> возникновение побочных результатов, ухудшение первоначально достигнутого результата в случаях: отказа Заказчика и (или) Пациентки от дополнительных обследований, объективно необходимых для назначения и проведения адекватн</w:t>
      </w:r>
      <w:r w:rsidR="00CB3C34" w:rsidRPr="00C44352">
        <w:rPr>
          <w:sz w:val="20"/>
          <w:szCs w:val="20"/>
        </w:rPr>
        <w:t xml:space="preserve">ых диагностики, </w:t>
      </w:r>
      <w:r w:rsidRPr="00C44352">
        <w:rPr>
          <w:sz w:val="20"/>
          <w:szCs w:val="20"/>
        </w:rPr>
        <w:t>лечения</w:t>
      </w:r>
      <w:r w:rsidR="00CB3C34" w:rsidRPr="00C44352">
        <w:rPr>
          <w:sz w:val="20"/>
          <w:szCs w:val="20"/>
        </w:rPr>
        <w:t xml:space="preserve">, реабилитации, </w:t>
      </w:r>
      <w:r w:rsidRPr="00C44352">
        <w:rPr>
          <w:sz w:val="20"/>
          <w:szCs w:val="20"/>
        </w:rPr>
        <w:t xml:space="preserve">профилактики нежелательных возможных осложнений; невыполнения или ненадлежащего выполнения Пациенткой назначений и рекомендаций лечащего врача и специалистов Исполнителя, в том числе дома; отказа Заказчика и (или) Пациентки от необходимого курса лечения или самовольного прерывания проводимого курса лечения; наличия у Пациентки заболеваний, требующих лечения, скрытых Пациенткой и, вследствие этого, неучтённых лечащим врачом при назначении лечения; наличия у Пациентки и (или) новорождённого ребёнка индивидуальной непереносимости и (или) патологической токсической реакции на лекарственные препараты, </w:t>
      </w:r>
      <w:r w:rsidR="00CB3C34" w:rsidRPr="00C44352">
        <w:rPr>
          <w:sz w:val="20"/>
          <w:szCs w:val="20"/>
        </w:rPr>
        <w:t xml:space="preserve">медицинские изделия, </w:t>
      </w:r>
      <w:r w:rsidRPr="00C44352">
        <w:rPr>
          <w:sz w:val="20"/>
          <w:szCs w:val="20"/>
        </w:rPr>
        <w:t>выявленные в процессе оказания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</w:t>
      </w:r>
      <w:r w:rsidR="00C561C4" w:rsidRPr="00C44352">
        <w:rPr>
          <w:sz w:val="20"/>
          <w:szCs w:val="20"/>
        </w:rPr>
        <w:t>,</w:t>
      </w:r>
      <w:r w:rsidRPr="00C44352">
        <w:rPr>
          <w:sz w:val="20"/>
          <w:szCs w:val="20"/>
        </w:rPr>
        <w:t xml:space="preserve"> лечения, </w:t>
      </w:r>
      <w:r w:rsidR="00C561C4" w:rsidRPr="00C44352">
        <w:rPr>
          <w:sz w:val="20"/>
          <w:szCs w:val="20"/>
        </w:rPr>
        <w:t xml:space="preserve">реабилитации, </w:t>
      </w:r>
      <w:r w:rsidRPr="00C44352">
        <w:rPr>
          <w:sz w:val="20"/>
          <w:szCs w:val="20"/>
        </w:rPr>
        <w:t>а также в случае несоблюдения Пациенткой условий, определенных в п.п. 2.3.4., 2.3.5. настоящего договора, если это препятствовало надлежащему оказанию медицинских услуг Исполнителем и повлекло наступление неблагоприятных последствий.</w:t>
      </w:r>
    </w:p>
    <w:p w14:paraId="52594640" w14:textId="7208B6A3" w:rsidR="00D96ED9" w:rsidRPr="00C44352" w:rsidRDefault="00D96ED9" w:rsidP="00884518">
      <w:pPr>
        <w:numPr>
          <w:ilvl w:val="1"/>
          <w:numId w:val="4"/>
        </w:numPr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Исполнителя, если это не вызвано невыполнением Исполнителем обязательств по оплате соответствующих услуг.</w:t>
      </w:r>
    </w:p>
    <w:p w14:paraId="535385B9" w14:textId="77777777" w:rsidR="00222DE3" w:rsidRPr="00C44352" w:rsidRDefault="00222DE3" w:rsidP="00884518">
      <w:pPr>
        <w:ind w:left="360" w:right="-143"/>
        <w:jc w:val="both"/>
        <w:rPr>
          <w:sz w:val="20"/>
          <w:szCs w:val="20"/>
        </w:rPr>
      </w:pPr>
    </w:p>
    <w:bookmarkEnd w:id="1"/>
    <w:p w14:paraId="45E8E2D6" w14:textId="77777777" w:rsidR="00D96ED9" w:rsidRPr="00C44352" w:rsidRDefault="00D96ED9" w:rsidP="00884518">
      <w:pPr>
        <w:numPr>
          <w:ilvl w:val="0"/>
          <w:numId w:val="3"/>
        </w:numPr>
        <w:ind w:right="-143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ЗАКЛЮЧИТЕЛЬНЫЕ ПОЛОЖЕНИЯ</w:t>
      </w:r>
    </w:p>
    <w:p w14:paraId="72E20AFB" w14:textId="5A2B9F2C" w:rsidR="00CB3C34" w:rsidRPr="00C44352" w:rsidRDefault="00CB3C34" w:rsidP="00884518">
      <w:pPr>
        <w:numPr>
          <w:ilvl w:val="1"/>
          <w:numId w:val="9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При возникновении споров и разногласий, вытекающих из настоящего договора или в связи с ним, Пациентка и (или) Заказчик вправе обратиться к Исполнителю с претензией; в данном случае Стороны примут все усилия к урегулированию спора путём переговоров. Условие настоящего пункта не устанавливает соблюдение обязательного претензионного порядка урегулирования спора и не препятствует Пациентке и (или) Заказчику обратиться за судебной защитой без соблюдения претензионного порядка.</w:t>
      </w:r>
    </w:p>
    <w:p w14:paraId="797CE323" w14:textId="77777777" w:rsidR="00554F55" w:rsidRPr="00C44352" w:rsidRDefault="00CB3C34" w:rsidP="00884518">
      <w:pPr>
        <w:numPr>
          <w:ilvl w:val="1"/>
          <w:numId w:val="9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Пациентки при совпадении Заказчика и Пациентки в одном лице, а также при несовпадении Заказчика и Пациентки в одном лице, если такое несовпадение вызвано недееспособностью Пациентки в силу несовершеннолетнего возраста, ограничения или лишения дееспособности в установленном законом порядке и при выполнении Заказчиком функций законного представителя Пациентки. При несовпадении в одном лице Пациентки и Заказчика как плательщика по договору и отсутстви</w:t>
      </w:r>
      <w:r w:rsidR="00554F55" w:rsidRPr="00C44352">
        <w:rPr>
          <w:sz w:val="20"/>
          <w:szCs w:val="20"/>
        </w:rPr>
        <w:t>и</w:t>
      </w:r>
      <w:r w:rsidRPr="00C44352">
        <w:rPr>
          <w:sz w:val="20"/>
          <w:szCs w:val="20"/>
        </w:rPr>
        <w:t xml:space="preserve"> у Заказчика статуса законного представителя Пациентки договор составляется в трёх экземплярах, один из которых находится у Исполнителя, второй – у Пациентки, третий – у Заказчика. </w:t>
      </w:r>
      <w:r w:rsidR="00554F55" w:rsidRPr="00C44352">
        <w:rPr>
          <w:sz w:val="20"/>
          <w:szCs w:val="20"/>
        </w:rPr>
        <w:t>Со стороны Заказчика и Пациентки договор может быть подписан с использованием электронной графической подписи, получаемой при подписании документа на электронном планшете, как аналога собственноручной подписи, при этом Стороны признают равную юридическую силу договора, подписанного со стороны Заказчика и Пациентки собственноручно и подписанного с использованием электронной графической подписи. Со стороны Исполнителя договор может быть подписан с использованием факсимильного воспроизведения подписи с помощью средств механического или иного копирования и печати организации, выполненной типографским способом; при этом Стороны признают равную юридическую силу договора, подписанного со стороны Исполнителя собственноручно и подписанного с использованием факсимильного воспроизведения подписи, и с печатью организации, выполненной типографским способом.</w:t>
      </w:r>
    </w:p>
    <w:p w14:paraId="08136876" w14:textId="41E07CBA" w:rsidR="00CB3C34" w:rsidRPr="00C44352" w:rsidRDefault="00CB3C34" w:rsidP="00884518">
      <w:pPr>
        <w:numPr>
          <w:ilvl w:val="1"/>
          <w:numId w:val="9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Все изменения и дополнения к настоящему договору, за исключением специально определённых настоящим договором, вносятся в той же форме, что и сам договор, и вступают в силу с момента подписания их обеими</w:t>
      </w:r>
      <w:r w:rsidR="00554F55" w:rsidRPr="00C44352">
        <w:rPr>
          <w:sz w:val="20"/>
          <w:szCs w:val="20"/>
        </w:rPr>
        <w:t xml:space="preserve"> С</w:t>
      </w:r>
      <w:r w:rsidRPr="00C44352">
        <w:rPr>
          <w:sz w:val="20"/>
          <w:szCs w:val="20"/>
        </w:rPr>
        <w:t>торонами.</w:t>
      </w:r>
    </w:p>
    <w:p w14:paraId="6B9B259F" w14:textId="6F1DD6D3" w:rsidR="00CB3C34" w:rsidRPr="00C44352" w:rsidRDefault="00CB3C34" w:rsidP="00884518">
      <w:pPr>
        <w:numPr>
          <w:ilvl w:val="1"/>
          <w:numId w:val="9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lastRenderedPageBreak/>
        <w:t xml:space="preserve">Неотъемлемыми Приложениями к настоящему договору с момента их подписания являются </w:t>
      </w:r>
      <w:r w:rsidR="00554F55" w:rsidRPr="00C44352">
        <w:rPr>
          <w:sz w:val="20"/>
          <w:szCs w:val="20"/>
        </w:rPr>
        <w:t xml:space="preserve">программа родов, </w:t>
      </w:r>
      <w:r w:rsidRPr="00C44352">
        <w:rPr>
          <w:sz w:val="20"/>
          <w:szCs w:val="20"/>
        </w:rPr>
        <w:t>медицинская документация в части, определённой настоящим договором.</w:t>
      </w:r>
    </w:p>
    <w:p w14:paraId="2F2B4AD8" w14:textId="77777777" w:rsidR="00554F55" w:rsidRPr="00C44352" w:rsidRDefault="00554F55" w:rsidP="00884518">
      <w:pPr>
        <w:numPr>
          <w:ilvl w:val="1"/>
          <w:numId w:val="9"/>
        </w:numPr>
        <w:suppressAutoHyphens w:val="0"/>
        <w:ind w:right="-143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Стороны договорились о полной юридической силе информированных добровольных согласий на медицинское вмешательство, отказов от медицинского вмешательства, согласий на обработку персональных данных, дополнительных соглашений, приложений к настоящему договору, иных документов, оформляющих оказание услуг по настоящему договору, подписанных простой электронной подписью (подписью, которая с помощью паролей, кодов или иных средств подтверждения подтверждает факт формирования подписи определённым лицом).</w:t>
      </w:r>
    </w:p>
    <w:p w14:paraId="128C7125" w14:textId="77777777" w:rsidR="00D90437" w:rsidRPr="00C44352" w:rsidRDefault="00D90437" w:rsidP="00884518">
      <w:pPr>
        <w:pStyle w:val="a5"/>
        <w:ind w:left="360" w:right="-143"/>
        <w:jc w:val="both"/>
        <w:rPr>
          <w:sz w:val="20"/>
          <w:szCs w:val="20"/>
        </w:rPr>
      </w:pPr>
      <w:bookmarkStart w:id="2" w:name="_Hlk103093417"/>
    </w:p>
    <w:bookmarkEnd w:id="2"/>
    <w:p w14:paraId="7BDE5BED" w14:textId="77777777" w:rsidR="00D96ED9" w:rsidRPr="00C44352" w:rsidRDefault="00D96ED9" w:rsidP="00884518">
      <w:pPr>
        <w:numPr>
          <w:ilvl w:val="0"/>
          <w:numId w:val="3"/>
        </w:numPr>
        <w:ind w:right="-143"/>
        <w:jc w:val="center"/>
        <w:rPr>
          <w:sz w:val="20"/>
          <w:szCs w:val="20"/>
        </w:rPr>
      </w:pPr>
      <w:r w:rsidRPr="00C44352">
        <w:rPr>
          <w:b/>
          <w:sz w:val="20"/>
          <w:szCs w:val="20"/>
        </w:rPr>
        <w:t>ПОДПИСИ И РЕКВИЗИТЫ СТОРОН</w:t>
      </w:r>
    </w:p>
    <w:p w14:paraId="0F93F366" w14:textId="77777777" w:rsidR="00554F55" w:rsidRPr="00C44352" w:rsidRDefault="00554F55" w:rsidP="00884518">
      <w:pPr>
        <w:numPr>
          <w:ilvl w:val="1"/>
          <w:numId w:val="3"/>
        </w:numPr>
        <w:suppressAutoHyphens w:val="0"/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39ED57C3" w14:textId="4F032AAC" w:rsidR="00554F55" w:rsidRPr="00C44352" w:rsidRDefault="00554F55" w:rsidP="00884518">
      <w:pPr>
        <w:numPr>
          <w:ilvl w:val="1"/>
          <w:numId w:val="3"/>
        </w:numPr>
        <w:suppressAutoHyphens w:val="0"/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Любые уведомления, как предусмотренные, так и не предусмотренные настоящим договором, направляются Исполнителем Заказчику и (или) Пациентке в письменной форме</w:t>
      </w:r>
      <w:r w:rsidRPr="00C44352">
        <w:rPr>
          <w:sz w:val="20"/>
          <w:szCs w:val="20"/>
          <w:shd w:val="clear" w:color="auto" w:fill="FFFFFF"/>
        </w:rPr>
        <w:t>, телеграммой или электронным письмом по адресу постоянной или временной регистрации, по месту жительства или пребывания, телефонному номеру или электронному адресу, указанным Заказчиком и (или) Пациенткой в настоящем договоре; при этом выбор способа уведомления осуществляется Исполнителем.</w:t>
      </w:r>
      <w:r w:rsidRPr="00C44352">
        <w:rPr>
          <w:sz w:val="20"/>
          <w:szCs w:val="20"/>
        </w:rPr>
        <w:t xml:space="preserve"> </w:t>
      </w:r>
      <w:r w:rsidRPr="00C44352">
        <w:rPr>
          <w:sz w:val="20"/>
          <w:szCs w:val="20"/>
          <w:shd w:val="clear" w:color="auto" w:fill="FFFFFF"/>
        </w:rPr>
        <w:t xml:space="preserve">Риск последствий неполучения уведомления, в том числе по причинам неправильного указания Заказчиком и (или) Пациенткой адреса, телефонного номера или электронного адреса, отсутствия Заказчика и (или) Пациентки по адресу, указанному Заказчиком и (или) Пациенткой, неактуального статуса телефонного номера или электронной почты и проч., несут Заказчик и (или) Пациентка. </w:t>
      </w:r>
      <w:r w:rsidRPr="00C44352">
        <w:rPr>
          <w:sz w:val="20"/>
          <w:szCs w:val="20"/>
        </w:rPr>
        <w:t xml:space="preserve">Исполнитель вправе осуществить исполнение обязанности по направлению уведомления </w:t>
      </w:r>
      <w:r w:rsidRPr="00C44352">
        <w:rPr>
          <w:sz w:val="20"/>
          <w:szCs w:val="20"/>
          <w:shd w:val="clear" w:color="auto" w:fill="FFFFFF"/>
        </w:rPr>
        <w:t>Заказчику и (или) Пациентке по собственному усмотрению за исключением</w:t>
      </w:r>
      <w:r w:rsidRPr="00C44352">
        <w:rPr>
          <w:sz w:val="20"/>
          <w:szCs w:val="20"/>
        </w:rPr>
        <w:t xml:space="preserve"> недееспособности Пациентки в силу несовершеннолетнего возраста, ограничения или лишения дееспособности в установленном законом порядке; в данном случае Исполнитель осуществляет исполнение обязанности по направлению уведомления </w:t>
      </w:r>
      <w:r w:rsidRPr="00C44352">
        <w:rPr>
          <w:sz w:val="20"/>
          <w:szCs w:val="20"/>
          <w:shd w:val="clear" w:color="auto" w:fill="FFFFFF"/>
        </w:rPr>
        <w:t>Заказчику</w:t>
      </w:r>
      <w:r w:rsidRPr="00C44352">
        <w:rPr>
          <w:sz w:val="20"/>
          <w:szCs w:val="20"/>
        </w:rPr>
        <w:t>.</w:t>
      </w:r>
    </w:p>
    <w:p w14:paraId="614CA729" w14:textId="315CF6E7" w:rsidR="00554F55" w:rsidRPr="00C44352" w:rsidRDefault="00554F55" w:rsidP="00884518">
      <w:pPr>
        <w:numPr>
          <w:ilvl w:val="1"/>
          <w:numId w:val="3"/>
        </w:numPr>
        <w:suppressAutoHyphens w:val="0"/>
        <w:ind w:left="426" w:right="-143" w:hanging="426"/>
        <w:jc w:val="both"/>
        <w:rPr>
          <w:sz w:val="20"/>
          <w:szCs w:val="20"/>
        </w:rPr>
      </w:pPr>
      <w:r w:rsidRPr="00C44352">
        <w:rPr>
          <w:sz w:val="20"/>
          <w:szCs w:val="20"/>
        </w:rPr>
        <w:t>Заказчик и Пациентка обязуются незамедлительно уведомлять Исполнителя о любых изменениях в указанных ниже реквизитах.</w:t>
      </w:r>
    </w:p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B71C7D" w:rsidRPr="006027B5" w14:paraId="15608A9D" w14:textId="77777777" w:rsidTr="00884518">
        <w:tc>
          <w:tcPr>
            <w:tcW w:w="3652" w:type="dxa"/>
          </w:tcPr>
          <w:p w14:paraId="46A318AF" w14:textId="77777777" w:rsidR="006027B5" w:rsidRPr="003B6E73" w:rsidRDefault="006C09A3" w:rsidP="006027B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9F6DB25" w14:textId="77777777" w:rsidR="006027B5" w:rsidRPr="003B6E73" w:rsidRDefault="006027B5" w:rsidP="006027B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E422669" w14:textId="77777777" w:rsidR="006027B5" w:rsidRPr="003B6E73" w:rsidRDefault="006027B5" w:rsidP="006027B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AC84950" w14:textId="77777777" w:rsidR="006C09A3" w:rsidRPr="003B6E73" w:rsidRDefault="006C09A3" w:rsidP="00021D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B13A43" w14:textId="77777777" w:rsidR="006C09A3" w:rsidRPr="006027B5" w:rsidRDefault="006C09A3" w:rsidP="00021D34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A14D8A7" w14:textId="4EFDD6CC" w:rsidR="006C09A3" w:rsidRPr="006027B5" w:rsidRDefault="006C09A3" w:rsidP="006027B5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</w:t>
            </w:r>
            <w:r w:rsidR="00641130" w:rsidRPr="006027B5">
              <w:rPr>
                <w:b/>
                <w:sz w:val="14"/>
                <w:szCs w:val="14"/>
              </w:rPr>
              <w:t>ки</w:t>
            </w:r>
            <w:r w:rsidRPr="006027B5">
              <w:rPr>
                <w:b/>
                <w:sz w:val="14"/>
                <w:szCs w:val="14"/>
              </w:rPr>
              <w:t xml:space="preserve"> в одном лице, в том числе при недееспособности Пациент</w:t>
            </w:r>
            <w:r w:rsidR="00641130" w:rsidRPr="006027B5">
              <w:rPr>
                <w:b/>
                <w:sz w:val="14"/>
                <w:szCs w:val="14"/>
              </w:rPr>
              <w:t>ки</w:t>
            </w:r>
            <w:r w:rsidRPr="006027B5">
              <w:rPr>
                <w:b/>
                <w:sz w:val="14"/>
                <w:szCs w:val="14"/>
              </w:rPr>
              <w:t xml:space="preserve"> в силу несовершеннолетнего возраста, ограничения или лишения дееспособности в установленном законом порядке, и </w:t>
            </w:r>
            <w:r w:rsidR="009D74E6" w:rsidRPr="006027B5">
              <w:rPr>
                <w:b/>
                <w:sz w:val="14"/>
                <w:szCs w:val="14"/>
              </w:rPr>
              <w:t>выполнении</w:t>
            </w:r>
            <w:r w:rsidRPr="006027B5">
              <w:rPr>
                <w:b/>
                <w:sz w:val="14"/>
                <w:szCs w:val="14"/>
              </w:rPr>
              <w:t xml:space="preserve"> Заказчиком функций законного представителя Пациент</w:t>
            </w:r>
            <w:r w:rsidR="00641130" w:rsidRPr="006027B5">
              <w:rPr>
                <w:b/>
                <w:sz w:val="14"/>
                <w:szCs w:val="14"/>
              </w:rPr>
              <w:t>ки</w:t>
            </w:r>
          </w:p>
        </w:tc>
        <w:tc>
          <w:tcPr>
            <w:tcW w:w="3314" w:type="dxa"/>
          </w:tcPr>
          <w:p w14:paraId="0CC88757" w14:textId="77777777" w:rsidR="006C09A3" w:rsidRPr="006027B5" w:rsidRDefault="006C09A3" w:rsidP="00021D34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</w:t>
            </w:r>
            <w:r w:rsidR="00641130" w:rsidRPr="006027B5">
              <w:rPr>
                <w:b/>
                <w:sz w:val="18"/>
                <w:szCs w:val="18"/>
              </w:rPr>
              <w:t>ка</w:t>
            </w:r>
          </w:p>
          <w:p w14:paraId="03FCD413" w14:textId="77777777" w:rsidR="006C09A3" w:rsidRPr="006027B5" w:rsidRDefault="006C09A3" w:rsidP="00641130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>при совпадении Заказчика и Пациент</w:t>
            </w:r>
            <w:r w:rsidR="00641130" w:rsidRPr="006027B5">
              <w:rPr>
                <w:b/>
                <w:sz w:val="14"/>
                <w:szCs w:val="14"/>
              </w:rPr>
              <w:t>ки</w:t>
            </w:r>
            <w:r w:rsidRPr="006027B5">
              <w:rPr>
                <w:b/>
                <w:sz w:val="14"/>
                <w:szCs w:val="14"/>
              </w:rPr>
              <w:t xml:space="preserve"> в одном лице, при несовпадении Заказчика и Пациент</w:t>
            </w:r>
            <w:r w:rsidR="00641130" w:rsidRPr="006027B5">
              <w:rPr>
                <w:b/>
                <w:sz w:val="14"/>
                <w:szCs w:val="14"/>
              </w:rPr>
              <w:t>ки</w:t>
            </w:r>
            <w:r w:rsidRPr="006027B5">
              <w:rPr>
                <w:b/>
                <w:sz w:val="14"/>
                <w:szCs w:val="14"/>
              </w:rPr>
              <w:t xml:space="preserve"> в одном лице при дееспособности Пациента </w:t>
            </w:r>
          </w:p>
        </w:tc>
      </w:tr>
      <w:tr w:rsidR="00B71C7D" w:rsidRPr="006027B5" w14:paraId="298E32B5" w14:textId="77777777" w:rsidTr="00884518">
        <w:trPr>
          <w:trHeight w:val="3929"/>
        </w:trPr>
        <w:tc>
          <w:tcPr>
            <w:tcW w:w="3652" w:type="dxa"/>
          </w:tcPr>
          <w:p w14:paraId="37957919" w14:textId="77777777" w:rsidR="00982E5B" w:rsidRPr="003B6E73" w:rsidRDefault="00982E5B" w:rsidP="00982E5B">
            <w:pPr>
              <w:pStyle w:val="3"/>
              <w:shd w:val="clear" w:color="auto" w:fill="auto"/>
              <w:spacing w:after="0" w:line="23" w:lineRule="atLeast"/>
              <w:ind w:left="20" w:right="3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 нахождения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 191014, Санкт-Петербург, Литейный пр., д. 55а, литера А, пом. 3-Н ком. 31 эт.1</w:t>
            </w:r>
          </w:p>
          <w:p w14:paraId="7C5398A2" w14:textId="77777777" w:rsidR="00982E5B" w:rsidRPr="003B6E73" w:rsidRDefault="00982E5B" w:rsidP="00982E5B">
            <w:pPr>
              <w:pStyle w:val="3"/>
              <w:shd w:val="clear" w:color="auto" w:fill="auto"/>
              <w:spacing w:after="0" w:line="23" w:lineRule="atLeast"/>
              <w:ind w:left="20" w:right="34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Регистрационный номер 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01.07.2002 г.</w:t>
            </w: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13752</w:t>
            </w: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регистрация 25.05.1995 г. Регистрационной палатой Администрации Санкт-Петербурга</w:t>
            </w:r>
          </w:p>
          <w:p w14:paraId="2E1375EA" w14:textId="77777777" w:rsidR="00982E5B" w:rsidRPr="003B6E73" w:rsidRDefault="00982E5B" w:rsidP="00982E5B">
            <w:pPr>
              <w:pStyle w:val="3"/>
              <w:shd w:val="clear" w:color="auto" w:fill="auto"/>
              <w:spacing w:after="0" w:line="23" w:lineRule="atLeast"/>
              <w:ind w:left="20" w:right="3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ОГРН 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1027809228072 Свидетельство о регистрации от 04.12.2002 г. выдано МИФНС № 15 по Санкт-Петербургу </w:t>
            </w:r>
          </w:p>
          <w:p w14:paraId="3B9F5D9C" w14:textId="77777777" w:rsidR="00982E5B" w:rsidRPr="003B6E73" w:rsidRDefault="00982E5B" w:rsidP="00982E5B">
            <w:pPr>
              <w:pStyle w:val="3"/>
              <w:shd w:val="clear" w:color="auto" w:fill="auto"/>
              <w:spacing w:after="0" w:line="23" w:lineRule="atLeast"/>
              <w:ind w:left="20" w:right="34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ИНН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7825052242 / </w:t>
            </w:r>
            <w:r w:rsidRPr="003B6E7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КПП</w:t>
            </w:r>
            <w:r w:rsidRPr="003B6E7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784101001</w:t>
            </w:r>
          </w:p>
          <w:p w14:paraId="6BD70E13" w14:textId="77777777" w:rsidR="00982E5B" w:rsidRPr="003B6E73" w:rsidRDefault="00982E5B" w:rsidP="00982E5B">
            <w:pPr>
              <w:ind w:right="34"/>
              <w:jc w:val="both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р/с </w:t>
            </w:r>
            <w:r w:rsidRPr="003B6E73">
              <w:rPr>
                <w:sz w:val="16"/>
                <w:szCs w:val="16"/>
              </w:rPr>
              <w:t>40702810355000034082 СЕВЕРО-ЗАПАДНЫЙ БАНК ПАО СБЕРБАНК</w:t>
            </w:r>
          </w:p>
          <w:p w14:paraId="3443D807" w14:textId="77777777" w:rsidR="00982E5B" w:rsidRPr="003B6E73" w:rsidRDefault="00982E5B" w:rsidP="00982E5B">
            <w:pPr>
              <w:ind w:right="34"/>
              <w:jc w:val="both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к/с </w:t>
            </w:r>
            <w:r w:rsidRPr="003B6E73">
              <w:rPr>
                <w:sz w:val="16"/>
                <w:szCs w:val="16"/>
              </w:rPr>
              <w:t>30101810500000000653</w:t>
            </w:r>
            <w:r w:rsidRPr="003B6E73">
              <w:rPr>
                <w:b/>
                <w:sz w:val="16"/>
                <w:szCs w:val="16"/>
              </w:rPr>
              <w:t xml:space="preserve"> БИК </w:t>
            </w:r>
            <w:r w:rsidRPr="003B6E73">
              <w:rPr>
                <w:sz w:val="16"/>
                <w:szCs w:val="16"/>
              </w:rPr>
              <w:t>044030653</w:t>
            </w:r>
          </w:p>
          <w:p w14:paraId="29C35864" w14:textId="77777777" w:rsidR="00982E5B" w:rsidRPr="003B6E73" w:rsidRDefault="00982E5B" w:rsidP="00982E5B">
            <w:pPr>
              <w:ind w:right="34"/>
              <w:jc w:val="both"/>
              <w:rPr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>тел.</w:t>
            </w:r>
            <w:r w:rsidRPr="003B6E73">
              <w:rPr>
                <w:sz w:val="16"/>
                <w:szCs w:val="16"/>
              </w:rPr>
              <w:t xml:space="preserve"> +7 (812) 600-78-66 </w:t>
            </w:r>
            <w:r w:rsidRPr="003B6E73">
              <w:rPr>
                <w:b/>
                <w:sz w:val="16"/>
                <w:szCs w:val="16"/>
              </w:rPr>
              <w:t>факс</w:t>
            </w:r>
            <w:r w:rsidRPr="003B6E73">
              <w:rPr>
                <w:sz w:val="16"/>
                <w:szCs w:val="16"/>
              </w:rPr>
              <w:t xml:space="preserve"> +7 (812) 600-78-88</w:t>
            </w:r>
          </w:p>
          <w:p w14:paraId="55231153" w14:textId="77777777" w:rsidR="00926C09" w:rsidRPr="0019376C" w:rsidRDefault="00926C09" w:rsidP="00926C09">
            <w:pPr>
              <w:spacing w:line="0" w:lineRule="atLeast"/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19376C">
              <w:rPr>
                <w:b/>
                <w:color w:val="000000"/>
                <w:sz w:val="12"/>
                <w:szCs w:val="12"/>
              </w:rPr>
              <w:t xml:space="preserve">Лицензия </w:t>
            </w:r>
            <w:r w:rsidRPr="0019376C">
              <w:rPr>
                <w:color w:val="000000"/>
                <w:sz w:val="12"/>
                <w:szCs w:val="12"/>
              </w:rPr>
              <w:t xml:space="preserve">на осуществление медицинской деятельности (за исключением указанной деятельности, осуществляемой медицинскими </w:t>
            </w:r>
            <w:r w:rsidRPr="00184400">
              <w:rPr>
                <w:color w:val="000000"/>
                <w:sz w:val="12"/>
                <w:szCs w:val="12"/>
              </w:rPr>
              <w:t xml:space="preserve">организациями и другими организациями, входящими в частную систему здравоохранения, на территории инновационного центра «Сколково»)  № </w:t>
            </w:r>
            <w:r w:rsidRPr="00A84502">
              <w:rPr>
                <w:color w:val="000000"/>
                <w:sz w:val="12"/>
                <w:szCs w:val="12"/>
              </w:rPr>
              <w:t>Л041-01148-78/00363693</w:t>
            </w:r>
            <w:r w:rsidRPr="00184400">
              <w:rPr>
                <w:color w:val="000000"/>
                <w:sz w:val="12"/>
                <w:szCs w:val="12"/>
              </w:rPr>
              <w:t xml:space="preserve">  от 22.07.2020 г., выдана Комитетом по здравоохранению Санкт-Петербурга (Санкт-Петербург, ул. Малая Садовая, д. 1, тел. 571-34-06), </w:t>
            </w:r>
            <w:r w:rsidRPr="00184400">
              <w:rPr>
                <w:b/>
                <w:color w:val="000000"/>
                <w:sz w:val="12"/>
                <w:szCs w:val="12"/>
              </w:rPr>
              <w:t xml:space="preserve">Лицензия </w:t>
            </w:r>
            <w:r w:rsidRPr="00184400">
              <w:rPr>
                <w:color w:val="000000"/>
                <w:sz w:val="12"/>
                <w:szCs w:val="12"/>
              </w:rPr>
              <w:t xml:space="preserve"> на осуществление деятельности по обороту наркотических средств, психотропных веществ и их прекурсоров № </w:t>
            </w:r>
            <w:r w:rsidRPr="00A84502">
              <w:rPr>
                <w:color w:val="000000"/>
                <w:sz w:val="12"/>
                <w:szCs w:val="12"/>
              </w:rPr>
              <w:t>Л017-00110-77/00149821</w:t>
            </w:r>
            <w:r w:rsidRPr="00184400">
              <w:rPr>
                <w:color w:val="000000"/>
                <w:sz w:val="12"/>
                <w:szCs w:val="12"/>
              </w:rPr>
              <w:t xml:space="preserve"> от 16.12.2020 г., выдана Комитетом по здравоохранению Санкт-Петербурга (Санкт-Петербург, ул. Малая Садовая, д. 1, тел. 571-34-06), </w:t>
            </w:r>
            <w:r w:rsidRPr="00184400">
              <w:rPr>
                <w:b/>
                <w:color w:val="000000"/>
                <w:sz w:val="12"/>
                <w:szCs w:val="12"/>
              </w:rPr>
              <w:t>Лицензия</w:t>
            </w:r>
            <w:r w:rsidRPr="00184400">
              <w:rPr>
                <w:color w:val="000000"/>
                <w:sz w:val="12"/>
                <w:szCs w:val="12"/>
              </w:rPr>
              <w:t xml:space="preserve">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№ ФС-78-01-003158  от 14.07.2020 г., выдана Федеральной службой по надзору в сфере здравоохранения (Санкт-Петербург, наб. канала Грибоедова, д. 88</w:t>
            </w:r>
            <w:r w:rsidRPr="0019376C">
              <w:rPr>
                <w:color w:val="000000"/>
                <w:sz w:val="12"/>
                <w:szCs w:val="12"/>
              </w:rPr>
              <w:t xml:space="preserve">-90, тел. 314-67-89) </w:t>
            </w:r>
            <w:r w:rsidRPr="0019376C">
              <w:rPr>
                <w:b/>
                <w:color w:val="000000"/>
                <w:sz w:val="12"/>
                <w:szCs w:val="12"/>
              </w:rPr>
              <w:t>(перечень разрешённых видов медицинской деятельности доведён до пациента до подписания настоящего договора)</w:t>
            </w:r>
          </w:p>
          <w:p w14:paraId="3C04EA91" w14:textId="77777777" w:rsidR="00982E5B" w:rsidRPr="002D38C6" w:rsidRDefault="00982E5B" w:rsidP="00982E5B">
            <w:pPr>
              <w:jc w:val="both"/>
              <w:rPr>
                <w:sz w:val="16"/>
                <w:szCs w:val="16"/>
              </w:rPr>
            </w:pPr>
          </w:p>
          <w:p w14:paraId="23A7934C" w14:textId="77777777" w:rsidR="00982E5B" w:rsidRPr="002D38C6" w:rsidRDefault="00982E5B" w:rsidP="00982E5B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22AECF6" w14:textId="1840DDA6" w:rsidR="006C09A3" w:rsidRPr="002D38C6" w:rsidRDefault="006C09A3" w:rsidP="00021D34">
            <w:pPr>
              <w:jc w:val="both"/>
              <w:rPr>
                <w:b/>
                <w:sz w:val="16"/>
                <w:szCs w:val="16"/>
              </w:rPr>
            </w:pPr>
          </w:p>
          <w:p w14:paraId="73D18AE1" w14:textId="2A0539B6" w:rsidR="006C09A3" w:rsidRPr="003B6E73" w:rsidRDefault="00554F55" w:rsidP="00021D3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="000566FA"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48C9E122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</w:p>
          <w:p w14:paraId="03CEB7E3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2C712D79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0CEA42AB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120C4715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C0FA380" w14:textId="77777777" w:rsidR="006C09A3" w:rsidRPr="006027B5" w:rsidRDefault="006C09A3" w:rsidP="00021D34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7F007283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4F360619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паспорт номер ______    ____________</w:t>
            </w:r>
          </w:p>
          <w:p w14:paraId="6694C652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дата выдачи ____.____._______ г.</w:t>
            </w:r>
          </w:p>
          <w:p w14:paraId="74891E70" w14:textId="77777777" w:rsidR="00FB1F06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 xml:space="preserve">адрес места жительства ______________ </w:t>
            </w:r>
          </w:p>
          <w:p w14:paraId="4B61A90C" w14:textId="77777777" w:rsidR="00FB1F06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 xml:space="preserve">___________________________________ </w:t>
            </w:r>
          </w:p>
          <w:p w14:paraId="7C9EFCA9" w14:textId="77777777" w:rsidR="00FB1F06" w:rsidRPr="006027B5" w:rsidRDefault="00D74A70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ф</w:t>
            </w:r>
            <w:r w:rsidR="00FB1F06" w:rsidRPr="006027B5">
              <w:rPr>
                <w:sz w:val="16"/>
                <w:szCs w:val="16"/>
              </w:rPr>
              <w:t xml:space="preserve">актический адрес ___________________ </w:t>
            </w:r>
          </w:p>
          <w:p w14:paraId="7A4FCE49" w14:textId="77777777" w:rsidR="00FB1F06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___________________________________</w:t>
            </w:r>
          </w:p>
          <w:p w14:paraId="62A9C020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телефон (___)___-__-__</w:t>
            </w:r>
          </w:p>
          <w:p w14:paraId="253C8456" w14:textId="77777777" w:rsidR="006C09A3" w:rsidRPr="006027B5" w:rsidRDefault="006C09A3" w:rsidP="00021D34">
            <w:pPr>
              <w:rPr>
                <w:sz w:val="16"/>
                <w:szCs w:val="16"/>
              </w:rPr>
            </w:pPr>
          </w:p>
          <w:p w14:paraId="1DADA29F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29447D43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43864277" w14:textId="77777777" w:rsidR="006C09A3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52A349FB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632B8110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6DF61E42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4446FC64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1F906837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0D6CAF5D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43BA6BC5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65E6D9BD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6E2EF05E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2F88472D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3E8F383E" w14:textId="77777777" w:rsidR="00442AAC" w:rsidRPr="006027B5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10B0A1E1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633EF5A0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0161E082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22EE857D" w14:textId="1624610A" w:rsidR="006C09A3" w:rsidRPr="006027B5" w:rsidRDefault="00442AAC" w:rsidP="00021D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6C09A3"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383D0F9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</w:p>
          <w:p w14:paraId="62F4A726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5EBD5853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20F23F85" w14:textId="77777777" w:rsidR="006C09A3" w:rsidRPr="006027B5" w:rsidRDefault="006C09A3" w:rsidP="00021D34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087BA337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0A313CEA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1DFA9EDF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32AD9DE4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паспорт номер ______    ___________</w:t>
            </w:r>
          </w:p>
          <w:p w14:paraId="498EF53E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дата выдачи ____.____._______ г.</w:t>
            </w:r>
          </w:p>
          <w:p w14:paraId="0C6314F5" w14:textId="77777777" w:rsidR="00FB1F06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 xml:space="preserve">адрес места жительства _____________ </w:t>
            </w:r>
          </w:p>
          <w:p w14:paraId="5027AEC7" w14:textId="77777777" w:rsidR="00FB1F06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 xml:space="preserve">__________________________________ </w:t>
            </w:r>
          </w:p>
          <w:p w14:paraId="1D68F5D7" w14:textId="77777777" w:rsidR="00FB1F06" w:rsidRPr="006027B5" w:rsidRDefault="00D74A70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ф</w:t>
            </w:r>
            <w:r w:rsidR="00FB1F06" w:rsidRPr="006027B5">
              <w:rPr>
                <w:sz w:val="16"/>
                <w:szCs w:val="16"/>
              </w:rPr>
              <w:t xml:space="preserve">актический адрес __________________ </w:t>
            </w:r>
          </w:p>
          <w:p w14:paraId="5EAC0202" w14:textId="77777777" w:rsidR="006C09A3" w:rsidRPr="006027B5" w:rsidRDefault="00FB1F06" w:rsidP="00FB1F06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__________________________________</w:t>
            </w:r>
          </w:p>
          <w:p w14:paraId="07D5FCD1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телефон (___)___-__-__</w:t>
            </w:r>
          </w:p>
          <w:p w14:paraId="37509B98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2A6DDC81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53B102E0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48C82630" w14:textId="77777777" w:rsidR="006C09A3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26DF0085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78F99846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1649B22C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07DF3B22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17154321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604D7A75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5187583F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5A1A787D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796C46A2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7BEF38A1" w14:textId="77777777" w:rsidR="00442AAC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2F12FEAA" w14:textId="77777777" w:rsidR="00442AAC" w:rsidRPr="006027B5" w:rsidRDefault="00442AAC" w:rsidP="00021D34">
            <w:pPr>
              <w:jc w:val="both"/>
              <w:rPr>
                <w:sz w:val="16"/>
                <w:szCs w:val="16"/>
              </w:rPr>
            </w:pPr>
          </w:p>
          <w:p w14:paraId="416DDEF9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2F0FC0A3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</w:p>
          <w:p w14:paraId="0A5E0050" w14:textId="77777777" w:rsidR="006C09A3" w:rsidRPr="006027B5" w:rsidRDefault="006C09A3" w:rsidP="00021D34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33EC165" w14:textId="77777777" w:rsidR="006C09A3" w:rsidRPr="006027B5" w:rsidRDefault="006C09A3" w:rsidP="00021D34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884518">
      <w:headerReference w:type="default" r:id="rId8"/>
      <w:footerReference w:type="default" r:id="rId9"/>
      <w:pgSz w:w="11906" w:h="16838"/>
      <w:pgMar w:top="822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1CBA" w14:textId="77777777" w:rsidR="00261179" w:rsidRDefault="00261179" w:rsidP="0014722E">
      <w:r>
        <w:separator/>
      </w:r>
    </w:p>
  </w:endnote>
  <w:endnote w:type="continuationSeparator" w:id="0">
    <w:p w14:paraId="6258A9F4" w14:textId="77777777" w:rsidR="00261179" w:rsidRDefault="00261179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FE3B" w14:textId="45049079" w:rsidR="009F2D9E" w:rsidRPr="0014722E" w:rsidRDefault="00214946">
    <w:pPr>
      <w:pStyle w:val="a3"/>
      <w:jc w:val="center"/>
      <w:rPr>
        <w:sz w:val="16"/>
        <w:szCs w:val="16"/>
      </w:rPr>
    </w:pPr>
    <w:r w:rsidRPr="0014722E">
      <w:rPr>
        <w:sz w:val="16"/>
        <w:szCs w:val="16"/>
      </w:rPr>
      <w:fldChar w:fldCharType="begin"/>
    </w:r>
    <w:r w:rsidRPr="0014722E">
      <w:rPr>
        <w:sz w:val="16"/>
        <w:szCs w:val="16"/>
      </w:rPr>
      <w:instrText>PAGE   \* MERGEFORMAT</w:instrText>
    </w:r>
    <w:r w:rsidRPr="0014722E">
      <w:rPr>
        <w:sz w:val="16"/>
        <w:szCs w:val="16"/>
      </w:rPr>
      <w:fldChar w:fldCharType="separate"/>
    </w:r>
    <w:r w:rsidR="0022788A">
      <w:rPr>
        <w:noProof/>
        <w:sz w:val="16"/>
        <w:szCs w:val="16"/>
      </w:rPr>
      <w:t>5</w:t>
    </w:r>
    <w:r w:rsidRPr="0014722E">
      <w:rPr>
        <w:sz w:val="16"/>
        <w:szCs w:val="16"/>
      </w:rPr>
      <w:fldChar w:fldCharType="end"/>
    </w:r>
  </w:p>
  <w:p w14:paraId="6E0BE044" w14:textId="77777777" w:rsidR="009F2D9E" w:rsidRDefault="009F2D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158A" w14:textId="77777777" w:rsidR="00261179" w:rsidRDefault="00261179" w:rsidP="0014722E">
      <w:r>
        <w:separator/>
      </w:r>
    </w:p>
  </w:footnote>
  <w:footnote w:type="continuationSeparator" w:id="0">
    <w:p w14:paraId="223D8F4A" w14:textId="77777777" w:rsidR="00261179" w:rsidRDefault="00261179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5FBA7C74">
          <wp:simplePos x="0" y="0"/>
          <wp:positionH relativeFrom="margin">
            <wp:posOffset>71923</wp:posOffset>
          </wp:positionH>
          <wp:positionV relativeFrom="line">
            <wp:posOffset>-180570</wp:posOffset>
          </wp:positionV>
          <wp:extent cx="1827530" cy="406400"/>
          <wp:effectExtent l="0" t="0" r="1270" b="0"/>
          <wp:wrapNone/>
          <wp:docPr id="255017267" name="Рисунок 255017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B2247EE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num w:numId="1" w16cid:durableId="410933901">
    <w:abstractNumId w:val="0"/>
  </w:num>
  <w:num w:numId="2" w16cid:durableId="579486733">
    <w:abstractNumId w:val="1"/>
  </w:num>
  <w:num w:numId="3" w16cid:durableId="567224534">
    <w:abstractNumId w:val="2"/>
  </w:num>
  <w:num w:numId="4" w16cid:durableId="335349979">
    <w:abstractNumId w:val="3"/>
  </w:num>
  <w:num w:numId="5" w16cid:durableId="1873883429">
    <w:abstractNumId w:val="4"/>
  </w:num>
  <w:num w:numId="6" w16cid:durableId="1414812740">
    <w:abstractNumId w:val="5"/>
  </w:num>
  <w:num w:numId="7" w16cid:durableId="1170759106">
    <w:abstractNumId w:val="6"/>
  </w:num>
  <w:num w:numId="8" w16cid:durableId="1783760850">
    <w:abstractNumId w:val="7"/>
  </w:num>
  <w:num w:numId="9" w16cid:durableId="106314623">
    <w:abstractNumId w:val="12"/>
  </w:num>
  <w:num w:numId="10" w16cid:durableId="2034257782">
    <w:abstractNumId w:val="13"/>
  </w:num>
  <w:num w:numId="11" w16cid:durableId="217395813">
    <w:abstractNumId w:val="10"/>
  </w:num>
  <w:num w:numId="12" w16cid:durableId="1788622473">
    <w:abstractNumId w:val="8"/>
  </w:num>
  <w:num w:numId="13" w16cid:durableId="363410888">
    <w:abstractNumId w:val="14"/>
  </w:num>
  <w:num w:numId="14" w16cid:durableId="498539023">
    <w:abstractNumId w:val="9"/>
  </w:num>
  <w:num w:numId="15" w16cid:durableId="333806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23E54"/>
    <w:rsid w:val="00030C93"/>
    <w:rsid w:val="000566FA"/>
    <w:rsid w:val="00075F7C"/>
    <w:rsid w:val="00085F75"/>
    <w:rsid w:val="00087B24"/>
    <w:rsid w:val="00095575"/>
    <w:rsid w:val="000A50D5"/>
    <w:rsid w:val="000B60DE"/>
    <w:rsid w:val="000D3A60"/>
    <w:rsid w:val="00104DD1"/>
    <w:rsid w:val="00110E06"/>
    <w:rsid w:val="00112995"/>
    <w:rsid w:val="00121CE8"/>
    <w:rsid w:val="0013630B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0C01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61179"/>
    <w:rsid w:val="00272738"/>
    <w:rsid w:val="00275B5D"/>
    <w:rsid w:val="002827DF"/>
    <w:rsid w:val="002A2BB1"/>
    <w:rsid w:val="002B7D19"/>
    <w:rsid w:val="002C2ED6"/>
    <w:rsid w:val="002C3CCC"/>
    <w:rsid w:val="002C48D3"/>
    <w:rsid w:val="002D38C6"/>
    <w:rsid w:val="002E21F3"/>
    <w:rsid w:val="002E3B22"/>
    <w:rsid w:val="002F31AE"/>
    <w:rsid w:val="00321FA1"/>
    <w:rsid w:val="003301BA"/>
    <w:rsid w:val="0033574A"/>
    <w:rsid w:val="00335B18"/>
    <w:rsid w:val="00347CE4"/>
    <w:rsid w:val="00350CC8"/>
    <w:rsid w:val="0035101C"/>
    <w:rsid w:val="0036161B"/>
    <w:rsid w:val="00363F20"/>
    <w:rsid w:val="003648E0"/>
    <w:rsid w:val="00372E52"/>
    <w:rsid w:val="003759F8"/>
    <w:rsid w:val="003B01B1"/>
    <w:rsid w:val="003B1E70"/>
    <w:rsid w:val="003B642A"/>
    <w:rsid w:val="003B6E73"/>
    <w:rsid w:val="003C2942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30A01"/>
    <w:rsid w:val="00442AAC"/>
    <w:rsid w:val="00446968"/>
    <w:rsid w:val="0045160C"/>
    <w:rsid w:val="00463D41"/>
    <w:rsid w:val="00470E1E"/>
    <w:rsid w:val="004747D6"/>
    <w:rsid w:val="00497A06"/>
    <w:rsid w:val="004A2D33"/>
    <w:rsid w:val="004A5F18"/>
    <w:rsid w:val="004B01A9"/>
    <w:rsid w:val="004B0B4C"/>
    <w:rsid w:val="004D0F49"/>
    <w:rsid w:val="004E7DB0"/>
    <w:rsid w:val="004F1F68"/>
    <w:rsid w:val="00520D5B"/>
    <w:rsid w:val="00525BC6"/>
    <w:rsid w:val="005273AF"/>
    <w:rsid w:val="00532DC8"/>
    <w:rsid w:val="00536B4B"/>
    <w:rsid w:val="00551867"/>
    <w:rsid w:val="00554F55"/>
    <w:rsid w:val="005573A5"/>
    <w:rsid w:val="0058124D"/>
    <w:rsid w:val="005907EF"/>
    <w:rsid w:val="005A46E6"/>
    <w:rsid w:val="005D5134"/>
    <w:rsid w:val="005E23D6"/>
    <w:rsid w:val="005F6F76"/>
    <w:rsid w:val="006012D0"/>
    <w:rsid w:val="006027B5"/>
    <w:rsid w:val="006072E5"/>
    <w:rsid w:val="00621A4C"/>
    <w:rsid w:val="00641130"/>
    <w:rsid w:val="00657F21"/>
    <w:rsid w:val="006A1816"/>
    <w:rsid w:val="006A36B0"/>
    <w:rsid w:val="006A5FE6"/>
    <w:rsid w:val="006A6BCC"/>
    <w:rsid w:val="006B0F43"/>
    <w:rsid w:val="006B74B8"/>
    <w:rsid w:val="006C09A3"/>
    <w:rsid w:val="006C4329"/>
    <w:rsid w:val="006C56AD"/>
    <w:rsid w:val="006F46A9"/>
    <w:rsid w:val="006F651B"/>
    <w:rsid w:val="00732146"/>
    <w:rsid w:val="0073558C"/>
    <w:rsid w:val="007417F1"/>
    <w:rsid w:val="00741D4E"/>
    <w:rsid w:val="007535E7"/>
    <w:rsid w:val="007A0F5F"/>
    <w:rsid w:val="007A54EF"/>
    <w:rsid w:val="007A692B"/>
    <w:rsid w:val="007A6C9F"/>
    <w:rsid w:val="007B16FB"/>
    <w:rsid w:val="007C4C85"/>
    <w:rsid w:val="007E4231"/>
    <w:rsid w:val="007E72D1"/>
    <w:rsid w:val="007F317C"/>
    <w:rsid w:val="007F5764"/>
    <w:rsid w:val="007F7882"/>
    <w:rsid w:val="00801A63"/>
    <w:rsid w:val="008126A6"/>
    <w:rsid w:val="008204FC"/>
    <w:rsid w:val="00843C01"/>
    <w:rsid w:val="00850797"/>
    <w:rsid w:val="00851896"/>
    <w:rsid w:val="00852735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2E5B"/>
    <w:rsid w:val="00983616"/>
    <w:rsid w:val="009C79EE"/>
    <w:rsid w:val="009D74E6"/>
    <w:rsid w:val="009E2E49"/>
    <w:rsid w:val="009F2D9E"/>
    <w:rsid w:val="00A13220"/>
    <w:rsid w:val="00A1367E"/>
    <w:rsid w:val="00A16494"/>
    <w:rsid w:val="00A216BD"/>
    <w:rsid w:val="00A37541"/>
    <w:rsid w:val="00A4283A"/>
    <w:rsid w:val="00A5259D"/>
    <w:rsid w:val="00A73D4B"/>
    <w:rsid w:val="00A803F3"/>
    <w:rsid w:val="00A9580F"/>
    <w:rsid w:val="00A960CE"/>
    <w:rsid w:val="00AC6E69"/>
    <w:rsid w:val="00AE4FBD"/>
    <w:rsid w:val="00AE6BCA"/>
    <w:rsid w:val="00AF279D"/>
    <w:rsid w:val="00AF28A2"/>
    <w:rsid w:val="00AF667B"/>
    <w:rsid w:val="00B430CB"/>
    <w:rsid w:val="00B63D16"/>
    <w:rsid w:val="00B646E1"/>
    <w:rsid w:val="00B6728F"/>
    <w:rsid w:val="00B71C7D"/>
    <w:rsid w:val="00B8101F"/>
    <w:rsid w:val="00B8759B"/>
    <w:rsid w:val="00B91127"/>
    <w:rsid w:val="00B9539B"/>
    <w:rsid w:val="00BB5144"/>
    <w:rsid w:val="00BC5273"/>
    <w:rsid w:val="00BC5D2A"/>
    <w:rsid w:val="00BD3CDA"/>
    <w:rsid w:val="00BF4D02"/>
    <w:rsid w:val="00C2571E"/>
    <w:rsid w:val="00C30E8F"/>
    <w:rsid w:val="00C44352"/>
    <w:rsid w:val="00C446CF"/>
    <w:rsid w:val="00C510D4"/>
    <w:rsid w:val="00C561C4"/>
    <w:rsid w:val="00C73639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E12E89"/>
    <w:rsid w:val="00E14A70"/>
    <w:rsid w:val="00E159FB"/>
    <w:rsid w:val="00E22D54"/>
    <w:rsid w:val="00E40B78"/>
    <w:rsid w:val="00E4738E"/>
    <w:rsid w:val="00E538D2"/>
    <w:rsid w:val="00E76878"/>
    <w:rsid w:val="00E82070"/>
    <w:rsid w:val="00E84ED2"/>
    <w:rsid w:val="00E87B76"/>
    <w:rsid w:val="00EA0AD3"/>
    <w:rsid w:val="00EA149B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4DA2"/>
    <w:rsid w:val="00F15066"/>
    <w:rsid w:val="00F15381"/>
    <w:rsid w:val="00F57024"/>
    <w:rsid w:val="00F7218D"/>
    <w:rsid w:val="00F800D2"/>
    <w:rsid w:val="00F948DF"/>
    <w:rsid w:val="00FB1F06"/>
    <w:rsid w:val="00FB2E81"/>
    <w:rsid w:val="00FB5242"/>
    <w:rsid w:val="00FC05D4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F067-C23C-43A1-BCC7-B9A4A1A8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47023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7</cp:revision>
  <cp:lastPrinted>2025-03-27T14:53:00Z</cp:lastPrinted>
  <dcterms:created xsi:type="dcterms:W3CDTF">2025-04-04T10:20:00Z</dcterms:created>
  <dcterms:modified xsi:type="dcterms:W3CDTF">2025-04-08T07:05:00Z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2025-04-02T15:47:48Z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8016a84c-770f-46fe-a816-d96657e842ef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